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FF60" w14:textId="77777777" w:rsidR="00A667F5" w:rsidRDefault="00A667F5" w:rsidP="00A667F5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0533B981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2C60431C" w14:textId="77777777" w:rsidR="00A667F5" w:rsidRDefault="00A667F5" w:rsidP="00A667F5">
      <w:pPr>
        <w:rPr>
          <w:sz w:val="18"/>
          <w:szCs w:val="18"/>
        </w:rPr>
      </w:pPr>
    </w:p>
    <w:p w14:paraId="03FB5A53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5CC4CAC3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(kierunek/specjalność)</w:t>
      </w:r>
    </w:p>
    <w:p w14:paraId="04A385EB" w14:textId="77777777" w:rsidR="00A667F5" w:rsidRDefault="00A667F5" w:rsidP="00A667F5">
      <w:pPr>
        <w:rPr>
          <w:sz w:val="18"/>
          <w:szCs w:val="18"/>
        </w:rPr>
      </w:pPr>
    </w:p>
    <w:p w14:paraId="10552B24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2E64C258" w14:textId="77777777" w:rsidR="00A667F5" w:rsidRDefault="00A667F5" w:rsidP="00A667F5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6A8081A2" w14:textId="77777777" w:rsidR="00A667F5" w:rsidRDefault="00A667F5" w:rsidP="00A667F5">
      <w:pPr>
        <w:rPr>
          <w:szCs w:val="24"/>
        </w:rPr>
      </w:pPr>
    </w:p>
    <w:p w14:paraId="5EFA119F" w14:textId="77777777" w:rsidR="00A667F5" w:rsidRDefault="00A667F5" w:rsidP="00A667F5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3A82DE93" w14:textId="77777777" w:rsidR="00A667F5" w:rsidRDefault="00A667F5" w:rsidP="00A667F5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49A170C3" w14:textId="77777777" w:rsidR="00A667F5" w:rsidRDefault="00A667F5" w:rsidP="00A667F5">
      <w:pPr>
        <w:rPr>
          <w:sz w:val="18"/>
          <w:szCs w:val="18"/>
        </w:rPr>
      </w:pPr>
    </w:p>
    <w:p w14:paraId="516FCDFE" w14:textId="77777777" w:rsidR="00A667F5" w:rsidRDefault="00A667F5" w:rsidP="00A667F5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3E6B5B" w14:textId="77777777" w:rsidR="00A667F5" w:rsidRPr="00F52723" w:rsidRDefault="00A667F5" w:rsidP="00A667F5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AA952FA" w14:textId="77777777" w:rsidR="00A667F5" w:rsidRDefault="00A667F5" w:rsidP="00A667F5">
      <w:pPr>
        <w:spacing w:line="276" w:lineRule="auto"/>
        <w:ind w:left="4956" w:firstLine="708"/>
        <w:rPr>
          <w:b/>
          <w:sz w:val="28"/>
          <w:szCs w:val="24"/>
        </w:rPr>
      </w:pPr>
    </w:p>
    <w:p w14:paraId="2C957567" w14:textId="77777777" w:rsidR="00951879" w:rsidRDefault="00951879" w:rsidP="00951879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7CC5B50D" w14:textId="77777777" w:rsidR="00951879" w:rsidRPr="00F52723" w:rsidRDefault="00951879" w:rsidP="00951879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09634ED6" w14:textId="77777777" w:rsidR="00A667F5" w:rsidRDefault="00A667F5" w:rsidP="00A667F5">
      <w:pPr>
        <w:spacing w:line="276" w:lineRule="auto"/>
        <w:ind w:left="4956" w:firstLine="708"/>
        <w:rPr>
          <w:b/>
          <w:sz w:val="28"/>
          <w:szCs w:val="18"/>
        </w:rPr>
      </w:pPr>
    </w:p>
    <w:p w14:paraId="41D42C9A" w14:textId="77777777" w:rsidR="00A667F5" w:rsidRPr="00F52723" w:rsidRDefault="00A667F5" w:rsidP="00A667F5">
      <w:pPr>
        <w:spacing w:line="276" w:lineRule="auto"/>
        <w:ind w:left="4956" w:firstLine="708"/>
        <w:rPr>
          <w:b/>
          <w:sz w:val="20"/>
          <w:szCs w:val="18"/>
        </w:rPr>
      </w:pPr>
    </w:p>
    <w:p w14:paraId="03BFE704" w14:textId="77777777" w:rsidR="00A667F5" w:rsidRDefault="00A667F5" w:rsidP="00A667F5">
      <w:pPr>
        <w:rPr>
          <w:b/>
          <w:szCs w:val="18"/>
        </w:rPr>
      </w:pPr>
    </w:p>
    <w:p w14:paraId="740E3A79" w14:textId="46BB9D8E" w:rsidR="004F744E" w:rsidRDefault="00A667F5" w:rsidP="00A667F5">
      <w:pPr>
        <w:spacing w:line="360" w:lineRule="auto"/>
        <w:jc w:val="center"/>
        <w:rPr>
          <w:b/>
        </w:rPr>
      </w:pPr>
      <w:r w:rsidRPr="00A667F5">
        <w:rPr>
          <w:b/>
        </w:rPr>
        <w:t xml:space="preserve">Wniosek o </w:t>
      </w:r>
      <w:r w:rsidR="0096659B">
        <w:rPr>
          <w:b/>
        </w:rPr>
        <w:t>wznowienie</w:t>
      </w:r>
      <w:bookmarkStart w:id="0" w:name="_GoBack"/>
      <w:bookmarkEnd w:id="0"/>
      <w:r w:rsidRPr="00A667F5">
        <w:rPr>
          <w:b/>
        </w:rPr>
        <w:t xml:space="preserve"> </w:t>
      </w:r>
      <w:r w:rsidR="00CE2015">
        <w:rPr>
          <w:b/>
        </w:rPr>
        <w:t>studiów</w:t>
      </w:r>
    </w:p>
    <w:p w14:paraId="60E632BC" w14:textId="77777777" w:rsidR="00A667F5" w:rsidRDefault="00A667F5" w:rsidP="00A667F5">
      <w:pPr>
        <w:spacing w:line="360" w:lineRule="auto"/>
        <w:jc w:val="center"/>
        <w:rPr>
          <w:b/>
        </w:rPr>
      </w:pPr>
    </w:p>
    <w:p w14:paraId="7A353D05" w14:textId="77777777" w:rsidR="00A667F5" w:rsidRDefault="00A667F5" w:rsidP="00A667F5">
      <w:pPr>
        <w:spacing w:line="360" w:lineRule="auto"/>
        <w:jc w:val="center"/>
        <w:rPr>
          <w:b/>
        </w:rPr>
      </w:pPr>
    </w:p>
    <w:p w14:paraId="6772EA24" w14:textId="2B61DE53" w:rsidR="00A667F5" w:rsidRDefault="00A667F5" w:rsidP="00CE2015">
      <w:pPr>
        <w:spacing w:line="360" w:lineRule="auto"/>
        <w:jc w:val="both"/>
      </w:pPr>
      <w:r>
        <w:tab/>
        <w:t xml:space="preserve">Zgodnie z </w:t>
      </w:r>
      <w:r>
        <w:rPr>
          <w:rFonts w:cs="Times New Roman"/>
        </w:rPr>
        <w:t>§</w:t>
      </w:r>
      <w:r w:rsidR="00CE2015">
        <w:t xml:space="preserve"> </w:t>
      </w:r>
      <w:r w:rsidR="0096659B">
        <w:t>57</w:t>
      </w:r>
      <w:r w:rsidR="00CE2015">
        <w:t xml:space="preserve"> </w:t>
      </w:r>
      <w:r w:rsidR="0096659B">
        <w:t>ust</w:t>
      </w:r>
      <w:r w:rsidR="00CE2015">
        <w:t xml:space="preserve">. </w:t>
      </w:r>
      <w:r w:rsidR="0096659B">
        <w:t>2</w:t>
      </w:r>
      <w:r>
        <w:t xml:space="preserve"> Regulaminu studiów w Uniwersytecie Wrocł</w:t>
      </w:r>
      <w:r w:rsidR="00F128D6">
        <w:t>awskim, proszę o</w:t>
      </w:r>
      <w:r w:rsidR="003971FB">
        <w:t xml:space="preserve"> wyrażenie zgody na</w:t>
      </w:r>
      <w:r w:rsidR="00F128D6">
        <w:t xml:space="preserve"> </w:t>
      </w:r>
      <w:r w:rsidR="0096659B">
        <w:t>wznowienie</w:t>
      </w:r>
      <w:r w:rsidR="00CE2015">
        <w:t xml:space="preserve"> studiów. </w:t>
      </w:r>
    </w:p>
    <w:p w14:paraId="3E8D54B3" w14:textId="77777777" w:rsidR="00A667F5" w:rsidRDefault="00A667F5" w:rsidP="00A667F5">
      <w:pPr>
        <w:spacing w:line="360" w:lineRule="auto"/>
        <w:jc w:val="both"/>
      </w:pPr>
      <w:r>
        <w:tab/>
        <w:t>Uzasadnienie ……………………………………………………………………………………………</w:t>
      </w:r>
    </w:p>
    <w:p w14:paraId="4EF726E6" w14:textId="77777777" w:rsidR="00A667F5" w:rsidRDefault="00A667F5" w:rsidP="00A667F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C3784" w14:textId="77777777" w:rsidR="00A667F5" w:rsidRDefault="00A667F5" w:rsidP="00A667F5">
      <w:pPr>
        <w:spacing w:line="360" w:lineRule="auto"/>
        <w:jc w:val="both"/>
      </w:pPr>
      <w:r>
        <w:tab/>
      </w:r>
    </w:p>
    <w:p w14:paraId="560ACDB8" w14:textId="77777777" w:rsidR="00A667F5" w:rsidRDefault="00A667F5" w:rsidP="00A667F5">
      <w:pPr>
        <w:jc w:val="both"/>
      </w:pPr>
    </w:p>
    <w:p w14:paraId="7782F4F7" w14:textId="77777777" w:rsidR="00A667F5" w:rsidRDefault="00A667F5" w:rsidP="00A667F5">
      <w:pPr>
        <w:jc w:val="both"/>
      </w:pPr>
    </w:p>
    <w:p w14:paraId="75FCA1DC" w14:textId="77777777" w:rsidR="00A667F5" w:rsidRDefault="00A667F5" w:rsidP="00A667F5">
      <w:pPr>
        <w:jc w:val="both"/>
      </w:pPr>
    </w:p>
    <w:p w14:paraId="77DA781E" w14:textId="77777777" w:rsidR="00A667F5" w:rsidRDefault="00A667F5" w:rsidP="00A667F5">
      <w:pPr>
        <w:jc w:val="both"/>
      </w:pPr>
    </w:p>
    <w:p w14:paraId="133F1934" w14:textId="77777777" w:rsidR="00A667F5" w:rsidRDefault="00A667F5" w:rsidP="00A667F5">
      <w:pPr>
        <w:ind w:left="5664" w:firstLine="708"/>
        <w:rPr>
          <w:szCs w:val="18"/>
        </w:rPr>
      </w:pPr>
      <w:r>
        <w:rPr>
          <w:szCs w:val="18"/>
        </w:rPr>
        <w:t>………………………………….</w:t>
      </w:r>
    </w:p>
    <w:p w14:paraId="76B68E91" w14:textId="77777777" w:rsidR="00A667F5" w:rsidRPr="00F52723" w:rsidRDefault="00A667F5" w:rsidP="00A667F5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54885719" w14:textId="77777777" w:rsidR="00A667F5" w:rsidRDefault="00A667F5" w:rsidP="00A667F5">
      <w:pPr>
        <w:jc w:val="both"/>
      </w:pPr>
    </w:p>
    <w:p w14:paraId="0D822ED4" w14:textId="77777777" w:rsidR="00CE2015" w:rsidRDefault="00CE2015" w:rsidP="00A667F5">
      <w:pPr>
        <w:jc w:val="both"/>
      </w:pPr>
    </w:p>
    <w:p w14:paraId="564B3F33" w14:textId="77777777" w:rsidR="00CE2015" w:rsidRDefault="00CE2015" w:rsidP="00A667F5">
      <w:pPr>
        <w:jc w:val="both"/>
      </w:pPr>
    </w:p>
    <w:p w14:paraId="1FC46C9C" w14:textId="77777777" w:rsidR="00CE2015" w:rsidRDefault="00CE2015" w:rsidP="00A667F5">
      <w:pPr>
        <w:jc w:val="both"/>
      </w:pPr>
    </w:p>
    <w:p w14:paraId="4D87516C" w14:textId="77777777" w:rsidR="00CE2015" w:rsidRDefault="00CE2015" w:rsidP="00A667F5">
      <w:pPr>
        <w:jc w:val="both"/>
      </w:pPr>
    </w:p>
    <w:p w14:paraId="5B4B7147" w14:textId="77777777" w:rsidR="00CE2015" w:rsidRDefault="00CE2015" w:rsidP="00A667F5">
      <w:pPr>
        <w:jc w:val="both"/>
      </w:pPr>
    </w:p>
    <w:p w14:paraId="784590D9" w14:textId="77777777" w:rsidR="00CE2015" w:rsidRPr="00CE2015" w:rsidRDefault="00CE2015" w:rsidP="00A667F5">
      <w:pPr>
        <w:jc w:val="both"/>
        <w:rPr>
          <w:sz w:val="18"/>
        </w:rPr>
      </w:pPr>
      <w:r w:rsidRPr="00CE2015">
        <w:rPr>
          <w:sz w:val="18"/>
        </w:rPr>
        <w:t>Ważne:</w:t>
      </w:r>
    </w:p>
    <w:p w14:paraId="1FD2CFCB" w14:textId="77777777" w:rsidR="00CE2015" w:rsidRPr="00CE2015" w:rsidRDefault="00CE2015" w:rsidP="00A667F5">
      <w:pPr>
        <w:jc w:val="both"/>
        <w:rPr>
          <w:sz w:val="18"/>
        </w:rPr>
      </w:pPr>
      <w:r w:rsidRPr="00CE2015">
        <w:rPr>
          <w:sz w:val="18"/>
        </w:rPr>
        <w:t>Wniosek powinien być złożony co najmniej na miesiąc przed rozpoczęciem semestru/roku akademickiego.</w:t>
      </w:r>
    </w:p>
    <w:sectPr w:rsidR="00CE2015" w:rsidRPr="00CE2015" w:rsidSect="00A66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F5"/>
    <w:rsid w:val="00124199"/>
    <w:rsid w:val="00190349"/>
    <w:rsid w:val="00303D1E"/>
    <w:rsid w:val="003971FB"/>
    <w:rsid w:val="004E79BA"/>
    <w:rsid w:val="004F744E"/>
    <w:rsid w:val="0052269E"/>
    <w:rsid w:val="006B28C1"/>
    <w:rsid w:val="008A29C2"/>
    <w:rsid w:val="00931161"/>
    <w:rsid w:val="00951879"/>
    <w:rsid w:val="0096659B"/>
    <w:rsid w:val="009866B7"/>
    <w:rsid w:val="009C7325"/>
    <w:rsid w:val="009E181C"/>
    <w:rsid w:val="00A00604"/>
    <w:rsid w:val="00A667F5"/>
    <w:rsid w:val="00A86DBA"/>
    <w:rsid w:val="00AA2200"/>
    <w:rsid w:val="00B218D8"/>
    <w:rsid w:val="00B4659A"/>
    <w:rsid w:val="00BE7468"/>
    <w:rsid w:val="00C5668A"/>
    <w:rsid w:val="00CE2015"/>
    <w:rsid w:val="00D74337"/>
    <w:rsid w:val="00D8224F"/>
    <w:rsid w:val="00DC301B"/>
    <w:rsid w:val="00EF5C8D"/>
    <w:rsid w:val="00F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879"/>
  <w15:docId w15:val="{621AD1D1-7CC0-45FF-B32E-4016437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F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4</cp:revision>
  <dcterms:created xsi:type="dcterms:W3CDTF">2020-08-31T12:22:00Z</dcterms:created>
  <dcterms:modified xsi:type="dcterms:W3CDTF">2024-12-02T11:35:00Z</dcterms:modified>
</cp:coreProperties>
</file>