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535" w:rsidRPr="00B05535" w:rsidRDefault="00680703" w:rsidP="00680703">
      <w:pPr>
        <w:jc w:val="right"/>
        <w:rPr>
          <w:rFonts w:ascii="Arial" w:hAnsi="Arial" w:cs="Arial"/>
          <w:sz w:val="12"/>
          <w:szCs w:val="12"/>
        </w:rPr>
      </w:pPr>
      <w:r w:rsidRPr="00B05535">
        <w:rPr>
          <w:rFonts w:ascii="Arial" w:hAnsi="Arial" w:cs="Arial"/>
          <w:sz w:val="12"/>
          <w:szCs w:val="12"/>
        </w:rPr>
        <w:t xml:space="preserve">Załącznik nr 1 </w:t>
      </w:r>
    </w:p>
    <w:p w:rsidR="00680703" w:rsidRPr="00B05535" w:rsidRDefault="00680703" w:rsidP="00680703">
      <w:pPr>
        <w:jc w:val="right"/>
        <w:rPr>
          <w:rFonts w:ascii="Arial" w:hAnsi="Arial" w:cs="Arial"/>
          <w:sz w:val="12"/>
          <w:szCs w:val="12"/>
        </w:rPr>
      </w:pPr>
      <w:r w:rsidRPr="00B05535">
        <w:rPr>
          <w:rFonts w:ascii="Arial" w:hAnsi="Arial" w:cs="Arial"/>
          <w:sz w:val="12"/>
          <w:szCs w:val="12"/>
        </w:rPr>
        <w:t xml:space="preserve">do Zarządzenia Dziekana Wydziału Chemii </w:t>
      </w:r>
      <w:r w:rsidR="00384F71">
        <w:rPr>
          <w:rFonts w:ascii="Arial" w:hAnsi="Arial" w:cs="Arial"/>
          <w:sz w:val="12"/>
          <w:szCs w:val="12"/>
        </w:rPr>
        <w:t>Nr 6/2025 z</w:t>
      </w:r>
      <w:bookmarkStart w:id="0" w:name="_GoBack"/>
      <w:bookmarkEnd w:id="0"/>
      <w:r w:rsidR="00384F71">
        <w:rPr>
          <w:rFonts w:ascii="Arial" w:hAnsi="Arial" w:cs="Arial"/>
          <w:sz w:val="12"/>
          <w:szCs w:val="12"/>
        </w:rPr>
        <w:t xml:space="preserve"> dnia 25 marca 2025 r.</w:t>
      </w:r>
    </w:p>
    <w:p w:rsidR="00CD6075" w:rsidRDefault="0031542B" w:rsidP="003154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Karta </w:t>
      </w:r>
      <w:r w:rsidR="0036660E">
        <w:rPr>
          <w:rFonts w:ascii="Arial" w:hAnsi="Arial" w:cs="Arial"/>
          <w:b/>
          <w:sz w:val="28"/>
          <w:szCs w:val="28"/>
        </w:rPr>
        <w:t>P</w:t>
      </w:r>
      <w:r>
        <w:rPr>
          <w:rFonts w:ascii="Arial" w:hAnsi="Arial" w:cs="Arial"/>
          <w:b/>
          <w:sz w:val="28"/>
          <w:szCs w:val="28"/>
        </w:rPr>
        <w:t>rzeglądu Pracowni Studenckiej</w:t>
      </w:r>
    </w:p>
    <w:p w:rsidR="0031542B" w:rsidRDefault="0031542B" w:rsidP="0031542B">
      <w:pPr>
        <w:jc w:val="both"/>
        <w:rPr>
          <w:rFonts w:ascii="Arial" w:hAnsi="Arial" w:cs="Arial"/>
          <w:sz w:val="24"/>
          <w:szCs w:val="24"/>
        </w:rPr>
      </w:pPr>
    </w:p>
    <w:p w:rsidR="0031542B" w:rsidRDefault="0031542B" w:rsidP="0031542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542B" w:rsidTr="0031542B">
        <w:tc>
          <w:tcPr>
            <w:tcW w:w="4531" w:type="dxa"/>
          </w:tcPr>
          <w:p w:rsidR="0031542B" w:rsidRPr="00E56B1C" w:rsidRDefault="0031542B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Nazwa i numer Pracowni</w:t>
            </w:r>
          </w:p>
        </w:tc>
        <w:tc>
          <w:tcPr>
            <w:tcW w:w="4531" w:type="dxa"/>
          </w:tcPr>
          <w:p w:rsidR="0031542B" w:rsidRPr="00E56B1C" w:rsidRDefault="0031542B" w:rsidP="0031542B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542B" w:rsidTr="0031542B">
        <w:tc>
          <w:tcPr>
            <w:tcW w:w="4531" w:type="dxa"/>
          </w:tcPr>
          <w:p w:rsidR="0031542B" w:rsidRPr="00E56B1C" w:rsidRDefault="0031542B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Lokalizacja (budynek, pokój)</w:t>
            </w:r>
          </w:p>
        </w:tc>
        <w:tc>
          <w:tcPr>
            <w:tcW w:w="4531" w:type="dxa"/>
          </w:tcPr>
          <w:p w:rsidR="0031542B" w:rsidRPr="00E56B1C" w:rsidRDefault="0031542B" w:rsidP="0031542B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542B" w:rsidTr="0031542B">
        <w:tc>
          <w:tcPr>
            <w:tcW w:w="4531" w:type="dxa"/>
          </w:tcPr>
          <w:p w:rsidR="0031542B" w:rsidRPr="00E56B1C" w:rsidRDefault="0031542B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Data przeglądu</w:t>
            </w:r>
          </w:p>
        </w:tc>
        <w:tc>
          <w:tcPr>
            <w:tcW w:w="4531" w:type="dxa"/>
          </w:tcPr>
          <w:p w:rsidR="0031542B" w:rsidRPr="00E56B1C" w:rsidRDefault="0031542B" w:rsidP="0031542B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542B" w:rsidTr="0031542B">
        <w:tc>
          <w:tcPr>
            <w:tcW w:w="4531" w:type="dxa"/>
          </w:tcPr>
          <w:p w:rsidR="0031542B" w:rsidRPr="00E56B1C" w:rsidRDefault="0031542B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Osoba dokonująca przeglądu</w:t>
            </w:r>
          </w:p>
        </w:tc>
        <w:tc>
          <w:tcPr>
            <w:tcW w:w="4531" w:type="dxa"/>
          </w:tcPr>
          <w:p w:rsidR="0031542B" w:rsidRPr="00E56B1C" w:rsidRDefault="0031542B" w:rsidP="0031542B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542B" w:rsidTr="0031542B">
        <w:tc>
          <w:tcPr>
            <w:tcW w:w="4531" w:type="dxa"/>
          </w:tcPr>
          <w:p w:rsidR="0031542B" w:rsidRPr="00E56B1C" w:rsidRDefault="0031542B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Kierownik Pracowni</w:t>
            </w:r>
          </w:p>
        </w:tc>
        <w:tc>
          <w:tcPr>
            <w:tcW w:w="4531" w:type="dxa"/>
          </w:tcPr>
          <w:p w:rsidR="0031542B" w:rsidRPr="00E56B1C" w:rsidRDefault="0031542B" w:rsidP="0031542B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1542B" w:rsidRDefault="0031542B" w:rsidP="0031542B">
      <w:pPr>
        <w:jc w:val="both"/>
        <w:rPr>
          <w:rFonts w:ascii="Arial" w:hAnsi="Arial" w:cs="Arial"/>
          <w:b/>
          <w:sz w:val="24"/>
          <w:szCs w:val="24"/>
        </w:rPr>
      </w:pPr>
    </w:p>
    <w:p w:rsidR="0031542B" w:rsidRPr="0031542B" w:rsidRDefault="0031542B" w:rsidP="0031542B">
      <w:pPr>
        <w:jc w:val="both"/>
        <w:rPr>
          <w:rFonts w:ascii="Arial" w:hAnsi="Arial" w:cs="Arial"/>
          <w:b/>
          <w:sz w:val="24"/>
          <w:szCs w:val="24"/>
        </w:rPr>
      </w:pPr>
    </w:p>
    <w:p w:rsidR="0031542B" w:rsidRDefault="0031542B" w:rsidP="0031542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Stan infrastruktury</w:t>
      </w:r>
    </w:p>
    <w:p w:rsidR="0031542B" w:rsidRDefault="0031542B" w:rsidP="0031542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Drzwi i zamknięcia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542B" w:rsidTr="00CF12E5">
        <w:tc>
          <w:tcPr>
            <w:tcW w:w="4531" w:type="dxa"/>
          </w:tcPr>
          <w:p w:rsidR="0031542B" w:rsidRPr="00E56B1C" w:rsidRDefault="0031542B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Czy drzwi Pracowni są prawidłowo oznakowane?</w:t>
            </w:r>
          </w:p>
        </w:tc>
        <w:tc>
          <w:tcPr>
            <w:tcW w:w="4531" w:type="dxa"/>
          </w:tcPr>
          <w:p w:rsidR="0031542B" w:rsidRPr="00E56B1C" w:rsidRDefault="0031542B" w:rsidP="00CF12E5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31542B" w:rsidTr="00CF12E5">
        <w:tc>
          <w:tcPr>
            <w:tcW w:w="4531" w:type="dxa"/>
          </w:tcPr>
          <w:p w:rsidR="0031542B" w:rsidRPr="00E56B1C" w:rsidRDefault="0031542B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Czy zamknięcia (zamki, klucze) działają prawidłowo?</w:t>
            </w:r>
          </w:p>
        </w:tc>
        <w:tc>
          <w:tcPr>
            <w:tcW w:w="4531" w:type="dxa"/>
          </w:tcPr>
          <w:p w:rsidR="0031542B" w:rsidRPr="00E56B1C" w:rsidRDefault="0031542B" w:rsidP="00CF12E5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28460F" w:rsidTr="00CF12E5">
        <w:tc>
          <w:tcPr>
            <w:tcW w:w="4531" w:type="dxa"/>
          </w:tcPr>
          <w:p w:rsidR="0028460F" w:rsidRPr="00E56B1C" w:rsidRDefault="0028460F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Czy w Pracowni są wszystkie klucze do wyjść ewakuacyjnych</w:t>
            </w:r>
          </w:p>
        </w:tc>
        <w:tc>
          <w:tcPr>
            <w:tcW w:w="4531" w:type="dxa"/>
          </w:tcPr>
          <w:p w:rsidR="0028460F" w:rsidRPr="00E56B1C" w:rsidRDefault="0028460F" w:rsidP="00CF12E5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31542B" w:rsidTr="00CF12E5">
        <w:tc>
          <w:tcPr>
            <w:tcW w:w="4531" w:type="dxa"/>
          </w:tcPr>
          <w:p w:rsidR="0031542B" w:rsidRPr="00E56B1C" w:rsidRDefault="0031542B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4531" w:type="dxa"/>
          </w:tcPr>
          <w:p w:rsidR="0031542B" w:rsidRPr="00E56B1C" w:rsidRDefault="0031542B" w:rsidP="00CF12E5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42B" w:rsidRPr="00E56B1C" w:rsidRDefault="0031542B" w:rsidP="00CF12E5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42B" w:rsidRPr="00E56B1C" w:rsidRDefault="0031542B" w:rsidP="00CF12E5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1542B" w:rsidRDefault="0031542B" w:rsidP="0031542B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31542B" w:rsidRDefault="0031542B" w:rsidP="0031542B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31542B" w:rsidRDefault="0031542B" w:rsidP="0031542B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31542B" w:rsidRDefault="0031542B" w:rsidP="0031542B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31542B" w:rsidRDefault="0031542B" w:rsidP="0031542B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31542B" w:rsidRDefault="0031542B" w:rsidP="0031542B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56B1C" w:rsidRDefault="00E56B1C" w:rsidP="0031542B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31542B" w:rsidRDefault="0031542B" w:rsidP="0031542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Wentylacja i dygestoria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6B67" w:rsidTr="00CF12E5">
        <w:tc>
          <w:tcPr>
            <w:tcW w:w="4531" w:type="dxa"/>
          </w:tcPr>
          <w:p w:rsidR="00156B67" w:rsidRPr="00E56B1C" w:rsidRDefault="00156B67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 xml:space="preserve">Czy system wentylacji działa prawidłowo? </w:t>
            </w:r>
          </w:p>
        </w:tc>
        <w:tc>
          <w:tcPr>
            <w:tcW w:w="4531" w:type="dxa"/>
          </w:tcPr>
          <w:p w:rsidR="00156B67" w:rsidRPr="00E56B1C" w:rsidRDefault="00156B67" w:rsidP="00156B67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156B67" w:rsidTr="00CF12E5">
        <w:tc>
          <w:tcPr>
            <w:tcW w:w="4531" w:type="dxa"/>
          </w:tcPr>
          <w:p w:rsidR="00156B67" w:rsidRPr="00E56B1C" w:rsidRDefault="00156B67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Czy dygestoria są sprawne?</w:t>
            </w:r>
          </w:p>
        </w:tc>
        <w:tc>
          <w:tcPr>
            <w:tcW w:w="4531" w:type="dxa"/>
          </w:tcPr>
          <w:p w:rsidR="00156B67" w:rsidRPr="00E56B1C" w:rsidRDefault="00156B67" w:rsidP="00156B67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31542B" w:rsidTr="00CF12E5">
        <w:tc>
          <w:tcPr>
            <w:tcW w:w="4531" w:type="dxa"/>
          </w:tcPr>
          <w:p w:rsidR="0031542B" w:rsidRPr="00E56B1C" w:rsidRDefault="0031542B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4531" w:type="dxa"/>
          </w:tcPr>
          <w:p w:rsidR="0031542B" w:rsidRPr="00E56B1C" w:rsidRDefault="0031542B" w:rsidP="00CF12E5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42B" w:rsidRPr="00E56B1C" w:rsidRDefault="0031542B" w:rsidP="00CF12E5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42B" w:rsidRPr="00E56B1C" w:rsidRDefault="0031542B" w:rsidP="00CF12E5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1542B" w:rsidRDefault="0031542B" w:rsidP="0031542B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31542B" w:rsidRDefault="00156B67" w:rsidP="0031542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Stan mebli laboratoryjnych i powierzchni roboczych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6B67" w:rsidTr="00CF12E5">
        <w:tc>
          <w:tcPr>
            <w:tcW w:w="4531" w:type="dxa"/>
          </w:tcPr>
          <w:p w:rsidR="00156B67" w:rsidRPr="00E56B1C" w:rsidRDefault="00156B67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 xml:space="preserve">Czy blaty, stoły, szafki są czyste i bez uszkodzeń? </w:t>
            </w:r>
          </w:p>
        </w:tc>
        <w:tc>
          <w:tcPr>
            <w:tcW w:w="4531" w:type="dxa"/>
          </w:tcPr>
          <w:p w:rsidR="00156B67" w:rsidRPr="00E56B1C" w:rsidRDefault="00156B67" w:rsidP="00156B67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156B67" w:rsidTr="00CF12E5">
        <w:tc>
          <w:tcPr>
            <w:tcW w:w="4531" w:type="dxa"/>
          </w:tcPr>
          <w:p w:rsidR="00156B67" w:rsidRPr="00E56B1C" w:rsidRDefault="00156B67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Czy zlewy są drożne i czyste?</w:t>
            </w:r>
          </w:p>
        </w:tc>
        <w:tc>
          <w:tcPr>
            <w:tcW w:w="4531" w:type="dxa"/>
          </w:tcPr>
          <w:p w:rsidR="00156B67" w:rsidRPr="00E56B1C" w:rsidRDefault="00156B67" w:rsidP="00156B67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156B67" w:rsidTr="00CF12E5">
        <w:tc>
          <w:tcPr>
            <w:tcW w:w="4531" w:type="dxa"/>
          </w:tcPr>
          <w:p w:rsidR="00156B67" w:rsidRPr="00E56B1C" w:rsidRDefault="00156B67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4531" w:type="dxa"/>
          </w:tcPr>
          <w:p w:rsidR="00156B67" w:rsidRPr="00E56B1C" w:rsidRDefault="00156B67" w:rsidP="00CF12E5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6B67" w:rsidRPr="00E56B1C" w:rsidRDefault="00156B67" w:rsidP="00CF12E5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6B67" w:rsidRPr="00E56B1C" w:rsidRDefault="00156B67" w:rsidP="00CF12E5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56B67" w:rsidRPr="00156B67" w:rsidRDefault="00156B67" w:rsidP="00156B67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156B67" w:rsidRDefault="00156B67" w:rsidP="0031542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Dostępność wody, prądu i gazu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6B67" w:rsidTr="00CF12E5">
        <w:tc>
          <w:tcPr>
            <w:tcW w:w="4531" w:type="dxa"/>
          </w:tcPr>
          <w:p w:rsidR="00156B67" w:rsidRPr="00E56B1C" w:rsidRDefault="00156B67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 xml:space="preserve">Czy wszystkie instalacje działają prawidłowo? </w:t>
            </w:r>
          </w:p>
        </w:tc>
        <w:tc>
          <w:tcPr>
            <w:tcW w:w="4531" w:type="dxa"/>
          </w:tcPr>
          <w:p w:rsidR="00156B67" w:rsidRPr="00E56B1C" w:rsidRDefault="00156B67" w:rsidP="00CF12E5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156B67" w:rsidTr="00CF12E5">
        <w:tc>
          <w:tcPr>
            <w:tcW w:w="4531" w:type="dxa"/>
          </w:tcPr>
          <w:p w:rsidR="00156B67" w:rsidRPr="00E56B1C" w:rsidRDefault="00156B67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Czy oznakowanie wyłączników oraz zaworów gazu jest czytelne?</w:t>
            </w:r>
          </w:p>
        </w:tc>
        <w:tc>
          <w:tcPr>
            <w:tcW w:w="4531" w:type="dxa"/>
          </w:tcPr>
          <w:p w:rsidR="00156B67" w:rsidRPr="00E56B1C" w:rsidRDefault="00156B67" w:rsidP="00CF12E5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156B67" w:rsidTr="00CF12E5">
        <w:tc>
          <w:tcPr>
            <w:tcW w:w="4531" w:type="dxa"/>
          </w:tcPr>
          <w:p w:rsidR="00156B67" w:rsidRPr="00E56B1C" w:rsidRDefault="00156B67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4531" w:type="dxa"/>
          </w:tcPr>
          <w:p w:rsidR="00156B67" w:rsidRPr="00E56B1C" w:rsidRDefault="00156B67" w:rsidP="00CF12E5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6B67" w:rsidRPr="00E56B1C" w:rsidRDefault="00156B67" w:rsidP="00CF12E5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6B67" w:rsidRPr="00E56B1C" w:rsidRDefault="00156B67" w:rsidP="00CF12E5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56B67" w:rsidRPr="00156B67" w:rsidRDefault="00156B67" w:rsidP="00156B67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31542B" w:rsidRDefault="0031542B" w:rsidP="0031542B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56B1C" w:rsidRDefault="00E56B1C" w:rsidP="0031542B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56B1C" w:rsidRPr="0031542B" w:rsidRDefault="00E56B1C" w:rsidP="0031542B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31542B" w:rsidRDefault="00156B67" w:rsidP="0031542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Stan bezpieczeństwa i higieny pracy (BHP)</w:t>
      </w:r>
    </w:p>
    <w:p w:rsidR="00156B67" w:rsidRDefault="00156B67" w:rsidP="00156B6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Oznakowanie bezpieczeństwa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6B67" w:rsidTr="00CF12E5">
        <w:tc>
          <w:tcPr>
            <w:tcW w:w="4531" w:type="dxa"/>
          </w:tcPr>
          <w:p w:rsidR="00156B67" w:rsidRPr="00E56B1C" w:rsidRDefault="00156B67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 xml:space="preserve">Czy znaki BHP i ewakuacyjne są dobrze widoczne i czytelne? </w:t>
            </w:r>
          </w:p>
        </w:tc>
        <w:tc>
          <w:tcPr>
            <w:tcW w:w="4531" w:type="dxa"/>
          </w:tcPr>
          <w:p w:rsidR="00156B67" w:rsidRPr="00E56B1C" w:rsidRDefault="00156B67" w:rsidP="00CF12E5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156B67" w:rsidTr="00CF12E5">
        <w:tc>
          <w:tcPr>
            <w:tcW w:w="4531" w:type="dxa"/>
          </w:tcPr>
          <w:p w:rsidR="00156B67" w:rsidRPr="00E56B1C" w:rsidRDefault="00156B67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Czy w Pracowni wywieszone są wytyczne dot. procedur awaryjnych?</w:t>
            </w:r>
          </w:p>
        </w:tc>
        <w:tc>
          <w:tcPr>
            <w:tcW w:w="4531" w:type="dxa"/>
          </w:tcPr>
          <w:p w:rsidR="00156B67" w:rsidRPr="00E56B1C" w:rsidRDefault="00156B67" w:rsidP="00CF12E5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28460F" w:rsidTr="00CF12E5">
        <w:tc>
          <w:tcPr>
            <w:tcW w:w="4531" w:type="dxa"/>
          </w:tcPr>
          <w:p w:rsidR="0028460F" w:rsidRPr="00E56B1C" w:rsidRDefault="0028460F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 xml:space="preserve">Czy w Pracowni wywieszony </w:t>
            </w:r>
            <w:r w:rsidRPr="00E56B1C">
              <w:rPr>
                <w:rFonts w:ascii="Arial" w:hAnsi="Arial" w:cs="Arial"/>
                <w:sz w:val="20"/>
                <w:szCs w:val="20"/>
              </w:rPr>
              <w:t xml:space="preserve">jest </w:t>
            </w:r>
            <w:r w:rsidRPr="00E56B1C">
              <w:rPr>
                <w:rFonts w:ascii="Arial" w:hAnsi="Arial" w:cs="Arial"/>
                <w:sz w:val="20"/>
                <w:szCs w:val="20"/>
              </w:rPr>
              <w:t xml:space="preserve">Regulamin Pracowni, zaakceptowany i podpisany przez Kierownika Pracowni oraz Dziekana Wydziału Chemii? </w:t>
            </w:r>
          </w:p>
        </w:tc>
        <w:tc>
          <w:tcPr>
            <w:tcW w:w="4531" w:type="dxa"/>
          </w:tcPr>
          <w:p w:rsidR="0028460F" w:rsidRPr="00E56B1C" w:rsidRDefault="0028460F" w:rsidP="00CF12E5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28460F" w:rsidTr="00CF12E5">
        <w:tc>
          <w:tcPr>
            <w:tcW w:w="4531" w:type="dxa"/>
          </w:tcPr>
          <w:p w:rsidR="0028460F" w:rsidRPr="00E56B1C" w:rsidRDefault="0028460F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Czy na wyposażeniu Pracowni jest apteczka pierwszej pomocy wraz instrukcją udzielania pierwszej pomocy oraz kompletnym, z aktualnymi datami ważności wyposażeniem?</w:t>
            </w:r>
          </w:p>
        </w:tc>
        <w:tc>
          <w:tcPr>
            <w:tcW w:w="4531" w:type="dxa"/>
          </w:tcPr>
          <w:p w:rsidR="0028460F" w:rsidRPr="00E56B1C" w:rsidRDefault="0028460F" w:rsidP="00CF12E5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28460F" w:rsidTr="00CF12E5">
        <w:tc>
          <w:tcPr>
            <w:tcW w:w="4531" w:type="dxa"/>
          </w:tcPr>
          <w:p w:rsidR="0028460F" w:rsidRPr="00E56B1C" w:rsidRDefault="0028460F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Czy na Pracowni są przechowywane podpisane oświadczenia ze szkolenia wstępnego BHP studentów na podstawie Zarządzenia Nr 202/2022 Rektora Uniwersytetu Wrocławskiego z dnia 14 września 2022 r.?</w:t>
            </w:r>
          </w:p>
        </w:tc>
        <w:tc>
          <w:tcPr>
            <w:tcW w:w="4531" w:type="dxa"/>
          </w:tcPr>
          <w:p w:rsidR="0028460F" w:rsidRPr="00E56B1C" w:rsidRDefault="0028460F" w:rsidP="00CF12E5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156B67" w:rsidTr="00CF12E5">
        <w:tc>
          <w:tcPr>
            <w:tcW w:w="4531" w:type="dxa"/>
          </w:tcPr>
          <w:p w:rsidR="00156B67" w:rsidRPr="00E56B1C" w:rsidRDefault="00156B67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4531" w:type="dxa"/>
          </w:tcPr>
          <w:p w:rsidR="00156B67" w:rsidRPr="00E56B1C" w:rsidRDefault="00156B67" w:rsidP="00CF12E5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6B67" w:rsidRPr="00E56B1C" w:rsidRDefault="00156B67" w:rsidP="00CF12E5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6B67" w:rsidRPr="00E56B1C" w:rsidRDefault="00156B67" w:rsidP="00CF12E5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56B67" w:rsidRDefault="00156B67" w:rsidP="00156B67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156B67" w:rsidRDefault="00156B67" w:rsidP="00156B6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Sprzęt ochronny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6B67" w:rsidTr="00CF12E5">
        <w:tc>
          <w:tcPr>
            <w:tcW w:w="4531" w:type="dxa"/>
          </w:tcPr>
          <w:p w:rsidR="00156B67" w:rsidRPr="00E56B1C" w:rsidRDefault="00156B67" w:rsidP="00156B67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Czy dostępne są środku ochrony indywidualnej dla laborantów, prowadzących i studentów</w:t>
            </w:r>
            <w:r w:rsidR="000018DE" w:rsidRPr="00E56B1C">
              <w:rPr>
                <w:rFonts w:ascii="Arial" w:hAnsi="Arial" w:cs="Arial"/>
                <w:sz w:val="20"/>
                <w:szCs w:val="20"/>
              </w:rPr>
              <w:t xml:space="preserve"> (rękawice, okulary, fartuch do pracy z kwasami itp.) w wystarczającej ilości</w:t>
            </w:r>
            <w:r w:rsidRPr="00E56B1C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4531" w:type="dxa"/>
          </w:tcPr>
          <w:p w:rsidR="00156B67" w:rsidRPr="00E56B1C" w:rsidRDefault="00156B67" w:rsidP="00CF12E5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156B67" w:rsidTr="00CF12E5">
        <w:tc>
          <w:tcPr>
            <w:tcW w:w="4531" w:type="dxa"/>
          </w:tcPr>
          <w:p w:rsidR="00156B67" w:rsidRPr="00E56B1C" w:rsidRDefault="00156B67" w:rsidP="000018DE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0018DE" w:rsidRPr="00E56B1C">
              <w:rPr>
                <w:rFonts w:ascii="Arial" w:hAnsi="Arial" w:cs="Arial"/>
                <w:sz w:val="20"/>
                <w:szCs w:val="20"/>
              </w:rPr>
              <w:t>pracownicy i studenci korzystają z odpowiedniego sprzętu ochronnego</w:t>
            </w:r>
            <w:r w:rsidRPr="00E56B1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31" w:type="dxa"/>
          </w:tcPr>
          <w:p w:rsidR="00156B67" w:rsidRPr="00E56B1C" w:rsidRDefault="00156B67" w:rsidP="00CF12E5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156B67" w:rsidTr="00CF12E5">
        <w:tc>
          <w:tcPr>
            <w:tcW w:w="4531" w:type="dxa"/>
          </w:tcPr>
          <w:p w:rsidR="00156B67" w:rsidRPr="00E56B1C" w:rsidRDefault="00156B67" w:rsidP="00CF12E5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4531" w:type="dxa"/>
          </w:tcPr>
          <w:p w:rsidR="00156B67" w:rsidRPr="00E56B1C" w:rsidRDefault="00156B67" w:rsidP="00CF12E5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6B67" w:rsidRPr="00E56B1C" w:rsidRDefault="00156B67" w:rsidP="00CF12E5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6B67" w:rsidRPr="00E56B1C" w:rsidRDefault="00156B67" w:rsidP="00CF12E5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56B67" w:rsidRDefault="00156B67" w:rsidP="00156B67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156B67" w:rsidRDefault="00156B67" w:rsidP="00156B6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Wyposażenie </w:t>
      </w:r>
      <w:r w:rsidR="00E56B1C">
        <w:rPr>
          <w:rFonts w:ascii="Arial" w:hAnsi="Arial" w:cs="Arial"/>
          <w:b/>
          <w:sz w:val="24"/>
          <w:szCs w:val="24"/>
        </w:rPr>
        <w:t>ppoż.</w:t>
      </w:r>
      <w:r>
        <w:rPr>
          <w:rFonts w:ascii="Arial" w:hAnsi="Arial" w:cs="Arial"/>
          <w:b/>
          <w:sz w:val="24"/>
          <w:szCs w:val="24"/>
        </w:rPr>
        <w:t xml:space="preserve"> (gaśnice, koce gaśnicze)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18DE" w:rsidTr="00CF12E5">
        <w:tc>
          <w:tcPr>
            <w:tcW w:w="4531" w:type="dxa"/>
          </w:tcPr>
          <w:p w:rsidR="000018DE" w:rsidRPr="00E56B1C" w:rsidRDefault="000018DE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Czy gaśnice są widoczne, prawidłowo oznakowane</w:t>
            </w:r>
            <w:r w:rsidR="00720D20" w:rsidRPr="00E56B1C">
              <w:rPr>
                <w:rFonts w:ascii="Arial" w:hAnsi="Arial" w:cs="Arial"/>
                <w:sz w:val="20"/>
                <w:szCs w:val="20"/>
              </w:rPr>
              <w:t xml:space="preserve">, łatwo dostępne (nie zastawione) </w:t>
            </w:r>
            <w:r w:rsidRPr="00E56B1C">
              <w:rPr>
                <w:rFonts w:ascii="Arial" w:hAnsi="Arial" w:cs="Arial"/>
                <w:sz w:val="20"/>
                <w:szCs w:val="20"/>
              </w:rPr>
              <w:t xml:space="preserve">i posiadają aktualny przegląd? </w:t>
            </w:r>
          </w:p>
        </w:tc>
        <w:tc>
          <w:tcPr>
            <w:tcW w:w="4531" w:type="dxa"/>
          </w:tcPr>
          <w:p w:rsidR="000018DE" w:rsidRPr="00E56B1C" w:rsidRDefault="000018DE" w:rsidP="00CF12E5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0018DE" w:rsidTr="00CF12E5">
        <w:tc>
          <w:tcPr>
            <w:tcW w:w="4531" w:type="dxa"/>
          </w:tcPr>
          <w:p w:rsidR="000018DE" w:rsidRPr="00E56B1C" w:rsidRDefault="000018DE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Czy koc gaśniczy (jeżeli dotyczy) jest w dostępnym miejscu?</w:t>
            </w:r>
          </w:p>
        </w:tc>
        <w:tc>
          <w:tcPr>
            <w:tcW w:w="4531" w:type="dxa"/>
          </w:tcPr>
          <w:p w:rsidR="000018DE" w:rsidRPr="00E56B1C" w:rsidRDefault="000018DE" w:rsidP="00CF12E5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0018DE" w:rsidTr="00CF12E5">
        <w:tc>
          <w:tcPr>
            <w:tcW w:w="4531" w:type="dxa"/>
          </w:tcPr>
          <w:p w:rsidR="000018DE" w:rsidRPr="00E56B1C" w:rsidRDefault="000018DE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4531" w:type="dxa"/>
          </w:tcPr>
          <w:p w:rsidR="000018DE" w:rsidRPr="00E56B1C" w:rsidRDefault="000018DE" w:rsidP="00CF12E5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8DE" w:rsidRPr="00E56B1C" w:rsidRDefault="000018DE" w:rsidP="00CF12E5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8DE" w:rsidRPr="00E56B1C" w:rsidRDefault="000018DE" w:rsidP="00CF12E5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018DE" w:rsidRDefault="000018DE" w:rsidP="000018DE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156B67" w:rsidRDefault="00156B67" w:rsidP="00156B6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Instrukcje i procedury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559A" w:rsidTr="00A54D99">
        <w:tc>
          <w:tcPr>
            <w:tcW w:w="4531" w:type="dxa"/>
          </w:tcPr>
          <w:p w:rsidR="00E5559A" w:rsidRPr="00E56B1C" w:rsidRDefault="00E5559A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Czy w laboratorium znajdują się aktualne instrukcje BHP, instrukcje obsługi aparatury i procedury pracy z substancjami chemicznymi?</w:t>
            </w:r>
          </w:p>
        </w:tc>
        <w:tc>
          <w:tcPr>
            <w:tcW w:w="4531" w:type="dxa"/>
          </w:tcPr>
          <w:p w:rsidR="00E5559A" w:rsidRPr="00E56B1C" w:rsidRDefault="00E5559A" w:rsidP="00A54D99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E5559A" w:rsidTr="00A54D99">
        <w:tc>
          <w:tcPr>
            <w:tcW w:w="4531" w:type="dxa"/>
          </w:tcPr>
          <w:p w:rsidR="00E5559A" w:rsidRPr="00E56B1C" w:rsidRDefault="00E5559A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4531" w:type="dxa"/>
          </w:tcPr>
          <w:p w:rsidR="00E5559A" w:rsidRPr="00E56B1C" w:rsidRDefault="00E5559A" w:rsidP="00A54D99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559A" w:rsidRPr="00E56B1C" w:rsidRDefault="00E5559A" w:rsidP="00A54D99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559A" w:rsidRPr="00E56B1C" w:rsidRDefault="00E5559A" w:rsidP="00A54D99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5559A" w:rsidRDefault="00E5559A" w:rsidP="00E5559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56B1C" w:rsidRDefault="00E56B1C" w:rsidP="00E5559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56B1C" w:rsidRDefault="00E56B1C" w:rsidP="00E5559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56B1C" w:rsidRDefault="00E56B1C" w:rsidP="00E5559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56B1C" w:rsidRDefault="00E56B1C" w:rsidP="00E5559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56B1C" w:rsidRDefault="00E56B1C" w:rsidP="00E5559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56B1C" w:rsidRDefault="00E56B1C" w:rsidP="00E5559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56B1C" w:rsidRDefault="00E56B1C" w:rsidP="00E5559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56B1C" w:rsidRDefault="00E56B1C" w:rsidP="00E5559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56B1C" w:rsidRDefault="00E56B1C" w:rsidP="00E5559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56B1C" w:rsidRDefault="00E56B1C" w:rsidP="00E5559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56B1C" w:rsidRDefault="00E56B1C" w:rsidP="00E5559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56B1C" w:rsidRDefault="00E56B1C" w:rsidP="00E5559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56B1C" w:rsidRDefault="00E56B1C" w:rsidP="00E5559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56B1C" w:rsidRDefault="00E56B1C" w:rsidP="00E5559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56B1C" w:rsidRDefault="00E56B1C" w:rsidP="00E5559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56B1C" w:rsidRDefault="00E56B1C" w:rsidP="00E5559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56B1C" w:rsidRDefault="00E56B1C" w:rsidP="00E5559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56B1C" w:rsidRDefault="00E56B1C" w:rsidP="00E5559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56B1C" w:rsidRDefault="00E56B1C" w:rsidP="00E5559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156B67" w:rsidRDefault="00E5559A" w:rsidP="0031542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Gospodarka substancjami chemicznymi</w:t>
      </w:r>
    </w:p>
    <w:p w:rsidR="00E5559A" w:rsidRDefault="00E5559A" w:rsidP="00E5559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Przechowywanie substancji, ewidencja i karty charakterystyki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559A" w:rsidTr="00A54D99">
        <w:tc>
          <w:tcPr>
            <w:tcW w:w="4531" w:type="dxa"/>
          </w:tcPr>
          <w:p w:rsidR="00E5559A" w:rsidRPr="00E56B1C" w:rsidRDefault="00E5559A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 xml:space="preserve">Czy substancje chemiczne są przechowywane zgodnie z wymogami? </w:t>
            </w:r>
          </w:p>
        </w:tc>
        <w:tc>
          <w:tcPr>
            <w:tcW w:w="4531" w:type="dxa"/>
          </w:tcPr>
          <w:p w:rsidR="00E5559A" w:rsidRPr="00E56B1C" w:rsidRDefault="00E5559A" w:rsidP="00A54D99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E5559A" w:rsidTr="00A54D99">
        <w:tc>
          <w:tcPr>
            <w:tcW w:w="4531" w:type="dxa"/>
          </w:tcPr>
          <w:p w:rsidR="00E5559A" w:rsidRPr="00E56B1C" w:rsidRDefault="00E5559A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Czy pojemniki z substancjami są prawidłowo oznakowane (nazwa, piktogramy zagrożeń)?</w:t>
            </w:r>
          </w:p>
        </w:tc>
        <w:tc>
          <w:tcPr>
            <w:tcW w:w="4531" w:type="dxa"/>
          </w:tcPr>
          <w:p w:rsidR="00E5559A" w:rsidRPr="00E56B1C" w:rsidRDefault="00E5559A" w:rsidP="00A54D99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E5559A" w:rsidTr="00A54D99">
        <w:tc>
          <w:tcPr>
            <w:tcW w:w="4531" w:type="dxa"/>
          </w:tcPr>
          <w:p w:rsidR="00E5559A" w:rsidRPr="00E56B1C" w:rsidRDefault="00E5559A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Czy karty charakterystyki (SDS) dla wszystkich substancji znajdują się w laboratorium i są dostępne?</w:t>
            </w:r>
          </w:p>
        </w:tc>
        <w:tc>
          <w:tcPr>
            <w:tcW w:w="4531" w:type="dxa"/>
          </w:tcPr>
          <w:p w:rsidR="00E5559A" w:rsidRPr="00E56B1C" w:rsidRDefault="00E5559A" w:rsidP="00A54D99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E5559A" w:rsidTr="00A54D99">
        <w:tc>
          <w:tcPr>
            <w:tcW w:w="4531" w:type="dxa"/>
          </w:tcPr>
          <w:p w:rsidR="00E5559A" w:rsidRPr="00E56B1C" w:rsidRDefault="00E5559A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W jakiej wersji są przechowywane karty charakterystyki substancji?</w:t>
            </w:r>
          </w:p>
        </w:tc>
        <w:tc>
          <w:tcPr>
            <w:tcW w:w="4531" w:type="dxa"/>
          </w:tcPr>
          <w:p w:rsidR="00E5559A" w:rsidRPr="00E56B1C" w:rsidRDefault="00E5559A" w:rsidP="00A54D99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Wersja papierowa/Wersja elektroniczna</w:t>
            </w:r>
          </w:p>
        </w:tc>
      </w:tr>
      <w:tr w:rsidR="00E5559A" w:rsidTr="00A54D99">
        <w:tc>
          <w:tcPr>
            <w:tcW w:w="4531" w:type="dxa"/>
          </w:tcPr>
          <w:p w:rsidR="00E5559A" w:rsidRPr="00E56B1C" w:rsidRDefault="00E5559A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Czy prowadzona jest bieżąca ewidencja zużycia i przechowywania substancji chemicznych?</w:t>
            </w:r>
          </w:p>
        </w:tc>
        <w:tc>
          <w:tcPr>
            <w:tcW w:w="4531" w:type="dxa"/>
          </w:tcPr>
          <w:p w:rsidR="00E5559A" w:rsidRPr="00E56B1C" w:rsidRDefault="00E5559A" w:rsidP="00A54D99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E5559A" w:rsidTr="00A54D99">
        <w:tc>
          <w:tcPr>
            <w:tcW w:w="4531" w:type="dxa"/>
          </w:tcPr>
          <w:p w:rsidR="00E5559A" w:rsidRPr="00E56B1C" w:rsidRDefault="00E5559A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4531" w:type="dxa"/>
          </w:tcPr>
          <w:p w:rsidR="00E5559A" w:rsidRPr="00E56B1C" w:rsidRDefault="00E5559A" w:rsidP="00A54D99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559A" w:rsidRPr="00E56B1C" w:rsidRDefault="00E5559A" w:rsidP="00A54D99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559A" w:rsidRPr="00E56B1C" w:rsidRDefault="00E5559A" w:rsidP="00A54D99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5559A" w:rsidRPr="00E5559A" w:rsidRDefault="00E5559A" w:rsidP="00E5559A">
      <w:pPr>
        <w:jc w:val="both"/>
        <w:rPr>
          <w:rFonts w:ascii="Arial" w:hAnsi="Arial" w:cs="Arial"/>
          <w:b/>
          <w:sz w:val="24"/>
          <w:szCs w:val="24"/>
        </w:rPr>
      </w:pPr>
    </w:p>
    <w:p w:rsidR="00E5559A" w:rsidRDefault="00E5559A" w:rsidP="00E5559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Gospodarka odpadami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559A" w:rsidTr="00A54D99">
        <w:tc>
          <w:tcPr>
            <w:tcW w:w="4531" w:type="dxa"/>
          </w:tcPr>
          <w:p w:rsidR="00E5559A" w:rsidRPr="00E56B1C" w:rsidRDefault="00E5559A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 xml:space="preserve">Czy odpady chemiczne są segregowane i oznakowane w odpowiedni sposób? </w:t>
            </w:r>
          </w:p>
        </w:tc>
        <w:tc>
          <w:tcPr>
            <w:tcW w:w="4531" w:type="dxa"/>
          </w:tcPr>
          <w:p w:rsidR="00E5559A" w:rsidRPr="00E56B1C" w:rsidRDefault="00E5559A" w:rsidP="00A54D99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E5559A" w:rsidTr="00A54D99">
        <w:tc>
          <w:tcPr>
            <w:tcW w:w="4531" w:type="dxa"/>
          </w:tcPr>
          <w:p w:rsidR="00E5559A" w:rsidRPr="00E56B1C" w:rsidRDefault="00E5559A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4531" w:type="dxa"/>
          </w:tcPr>
          <w:p w:rsidR="00E5559A" w:rsidRPr="00E56B1C" w:rsidRDefault="00E5559A" w:rsidP="00A54D99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559A" w:rsidRPr="00E56B1C" w:rsidRDefault="00E5559A" w:rsidP="00A54D99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559A" w:rsidRPr="00E56B1C" w:rsidRDefault="00E5559A" w:rsidP="00A54D99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5559A" w:rsidRDefault="00E5559A" w:rsidP="00E5559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5559A" w:rsidRDefault="00E5559A" w:rsidP="00E5559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56B1C" w:rsidRDefault="00E56B1C" w:rsidP="00E5559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56B1C" w:rsidRDefault="00E56B1C" w:rsidP="00E5559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56B1C" w:rsidRDefault="00E56B1C" w:rsidP="00E5559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56B1C" w:rsidRDefault="00E56B1C" w:rsidP="00E5559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56B1C" w:rsidRDefault="00E56B1C" w:rsidP="00E5559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56B1C" w:rsidRDefault="00E56B1C" w:rsidP="00E5559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56B1C" w:rsidRDefault="00E56B1C" w:rsidP="00E5559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56B1C" w:rsidRDefault="00E56B1C" w:rsidP="00E5559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5559A" w:rsidRDefault="00E5559A" w:rsidP="0031542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Wyposażenie i aparatura laboratoryjna</w:t>
      </w:r>
    </w:p>
    <w:p w:rsidR="00E5559A" w:rsidRDefault="00E5559A" w:rsidP="00E5559A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559A" w:rsidTr="00A54D99">
        <w:tc>
          <w:tcPr>
            <w:tcW w:w="4531" w:type="dxa"/>
          </w:tcPr>
          <w:p w:rsidR="00E5559A" w:rsidRPr="00E56B1C" w:rsidRDefault="00E5559A" w:rsidP="00E5559A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Czy aparatura (wagi, mieszadła, itp.) jest sprawna?</w:t>
            </w:r>
          </w:p>
        </w:tc>
        <w:tc>
          <w:tcPr>
            <w:tcW w:w="4531" w:type="dxa"/>
          </w:tcPr>
          <w:p w:rsidR="00E5559A" w:rsidRPr="00E56B1C" w:rsidRDefault="00E5559A" w:rsidP="00A54D99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E5559A" w:rsidTr="00A54D99">
        <w:tc>
          <w:tcPr>
            <w:tcW w:w="4531" w:type="dxa"/>
          </w:tcPr>
          <w:p w:rsidR="00E5559A" w:rsidRPr="00E56B1C" w:rsidRDefault="00E5559A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Czy urządzenia posiadają aktualne przeglądy, kalibracje lub legalizacje (jeśli wymagane)?</w:t>
            </w:r>
          </w:p>
        </w:tc>
        <w:tc>
          <w:tcPr>
            <w:tcW w:w="4531" w:type="dxa"/>
          </w:tcPr>
          <w:p w:rsidR="00E5559A" w:rsidRPr="00E56B1C" w:rsidRDefault="00E5559A" w:rsidP="00A54D99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E5559A" w:rsidTr="00A54D99">
        <w:tc>
          <w:tcPr>
            <w:tcW w:w="4531" w:type="dxa"/>
          </w:tcPr>
          <w:p w:rsidR="00E5559A" w:rsidRPr="00E56B1C" w:rsidRDefault="00E5559A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Czy personel i studenci zostali przeszkoleni/są na bieżąco szkoleni z obsługi aparatury?</w:t>
            </w:r>
          </w:p>
        </w:tc>
        <w:tc>
          <w:tcPr>
            <w:tcW w:w="4531" w:type="dxa"/>
          </w:tcPr>
          <w:p w:rsidR="00E5559A" w:rsidRPr="00E56B1C" w:rsidRDefault="00E5559A" w:rsidP="00A54D99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E5559A" w:rsidTr="00A54D99">
        <w:tc>
          <w:tcPr>
            <w:tcW w:w="4531" w:type="dxa"/>
          </w:tcPr>
          <w:p w:rsidR="00E5559A" w:rsidRPr="00E56B1C" w:rsidRDefault="00E5559A" w:rsidP="00E56B1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4531" w:type="dxa"/>
          </w:tcPr>
          <w:p w:rsidR="00E5559A" w:rsidRPr="00E56B1C" w:rsidRDefault="00E5559A" w:rsidP="00A54D99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559A" w:rsidRPr="00E56B1C" w:rsidRDefault="00E5559A" w:rsidP="00A54D99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559A" w:rsidRPr="00E56B1C" w:rsidRDefault="00E5559A" w:rsidP="00A54D99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5559A" w:rsidRDefault="00E5559A" w:rsidP="00E5559A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p w:rsidR="00E5559A" w:rsidRDefault="00E5559A" w:rsidP="00E5559A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p w:rsidR="00E5559A" w:rsidRDefault="00E5559A" w:rsidP="0031542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Uwagi dodatkowe i zalecenia</w:t>
      </w:r>
    </w:p>
    <w:p w:rsidR="00E5559A" w:rsidRDefault="00E5559A" w:rsidP="00E5559A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31B85" w:rsidTr="00E31B85">
        <w:tc>
          <w:tcPr>
            <w:tcW w:w="9062" w:type="dxa"/>
          </w:tcPr>
          <w:p w:rsidR="00E31B85" w:rsidRPr="00E56B1C" w:rsidRDefault="00E31B85" w:rsidP="00E56B1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Miejsce na wpisanie ewentualnych uwag wykraczających poza powyższe punkty (np. stan pomieszczeń, zalecenia pokontrolne, itp.).</w:t>
            </w:r>
          </w:p>
          <w:p w:rsidR="00E31B85" w:rsidRPr="00E56B1C" w:rsidRDefault="00E31B85" w:rsidP="00E31B8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31B85" w:rsidRPr="00E56B1C" w:rsidRDefault="00E31B85" w:rsidP="00E31B8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31B85" w:rsidRDefault="00E31B85" w:rsidP="00E31B85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1B85" w:rsidRDefault="00E31B85" w:rsidP="00E31B85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1B85" w:rsidRDefault="00E31B85" w:rsidP="00E31B85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1B85" w:rsidRDefault="00E31B85" w:rsidP="00E31B85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1B85" w:rsidRDefault="00E31B85" w:rsidP="00E31B85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1B85" w:rsidRDefault="00E31B85" w:rsidP="00E31B85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1B85" w:rsidRDefault="00E31B85" w:rsidP="00E31B85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1B85" w:rsidRDefault="00E31B85" w:rsidP="00E31B85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1B85" w:rsidRDefault="00E31B85" w:rsidP="00E31B85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1B85" w:rsidRDefault="00E31B85" w:rsidP="00E31B85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1B85" w:rsidRDefault="00E31B85" w:rsidP="00E31B85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1B85" w:rsidRDefault="00E31B85" w:rsidP="00E31B85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1B85" w:rsidRDefault="00E31B85" w:rsidP="00E31B85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1B85" w:rsidRDefault="00E31B85" w:rsidP="00E31B85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1B85" w:rsidRDefault="00E31B85" w:rsidP="00E31B85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1B85" w:rsidRDefault="00E31B85" w:rsidP="00E31B85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1B85" w:rsidRDefault="00E31B85" w:rsidP="00E31B85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1B85" w:rsidRDefault="00E31B85" w:rsidP="00E31B85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1B85" w:rsidRPr="00E31B85" w:rsidRDefault="00E31B85" w:rsidP="00E31B85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559A" w:rsidRDefault="00E5559A" w:rsidP="00E5559A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p w:rsidR="00E31B85" w:rsidRPr="00E56B1C" w:rsidRDefault="00E31B85" w:rsidP="00E56B1C">
      <w:pPr>
        <w:jc w:val="center"/>
        <w:rPr>
          <w:rFonts w:ascii="Arial" w:hAnsi="Arial" w:cs="Arial"/>
          <w:sz w:val="20"/>
          <w:szCs w:val="20"/>
        </w:rPr>
      </w:pPr>
      <w:r w:rsidRPr="00E56B1C">
        <w:rPr>
          <w:rFonts w:ascii="Arial" w:hAnsi="Arial" w:cs="Arial"/>
          <w:sz w:val="20"/>
          <w:szCs w:val="20"/>
        </w:rPr>
        <w:t>…………………………………………            …………………………………………</w:t>
      </w:r>
    </w:p>
    <w:p w:rsidR="00E31B85" w:rsidRPr="00E56B1C" w:rsidRDefault="00E31B85" w:rsidP="00E56B1C">
      <w:pPr>
        <w:jc w:val="center"/>
        <w:rPr>
          <w:rFonts w:ascii="Arial" w:hAnsi="Arial" w:cs="Arial"/>
          <w:sz w:val="20"/>
          <w:szCs w:val="20"/>
        </w:rPr>
      </w:pPr>
      <w:r w:rsidRPr="00E56B1C">
        <w:rPr>
          <w:rFonts w:ascii="Arial" w:hAnsi="Arial" w:cs="Arial"/>
          <w:sz w:val="20"/>
          <w:szCs w:val="20"/>
        </w:rPr>
        <w:t>(podpis osoby dokonującej przeglądu)             (podpis kierownika Pracowni)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1B85" w:rsidRPr="00E56B1C" w:rsidTr="00E31B85">
        <w:tc>
          <w:tcPr>
            <w:tcW w:w="9062" w:type="dxa"/>
          </w:tcPr>
          <w:p w:rsidR="00E31B85" w:rsidRPr="00E56B1C" w:rsidRDefault="00E31B85" w:rsidP="00E3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lastRenderedPageBreak/>
              <w:t>Uwagi i zalecenia pokontrolne w zakresie BHP i PPOŻ (wypełnia Pełnomocnik Dziekana ds. BHP i PPOŻ</w:t>
            </w:r>
          </w:p>
          <w:p w:rsidR="00E31B85" w:rsidRPr="00E56B1C" w:rsidRDefault="00E31B85" w:rsidP="00E3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31B85" w:rsidRPr="00E56B1C" w:rsidRDefault="00E31B85" w:rsidP="00E3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31B85" w:rsidRPr="00E56B1C" w:rsidRDefault="00E31B85" w:rsidP="00E3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31B85" w:rsidRPr="00E56B1C" w:rsidRDefault="00E31B85" w:rsidP="00E3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31B85" w:rsidRPr="00E56B1C" w:rsidRDefault="00E31B85" w:rsidP="00E3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31B85" w:rsidRPr="00E56B1C" w:rsidRDefault="00E31B85" w:rsidP="00E3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31B85" w:rsidRPr="00E56B1C" w:rsidRDefault="00E31B85" w:rsidP="00E3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31B85" w:rsidRPr="00E56B1C" w:rsidRDefault="00E31B85" w:rsidP="00E3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31B85" w:rsidRPr="00E56B1C" w:rsidRDefault="00E31B85" w:rsidP="00E3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31B85" w:rsidRPr="00E56B1C" w:rsidRDefault="00E31B85" w:rsidP="00E31B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  <w:p w:rsidR="00E31B85" w:rsidRPr="00E56B1C" w:rsidRDefault="00E31B85" w:rsidP="00E31B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6B1C">
              <w:rPr>
                <w:rFonts w:ascii="Arial" w:hAnsi="Arial" w:cs="Arial"/>
                <w:sz w:val="20"/>
                <w:szCs w:val="20"/>
              </w:rPr>
              <w:t xml:space="preserve">Pieczęć i podpis </w:t>
            </w:r>
          </w:p>
        </w:tc>
      </w:tr>
    </w:tbl>
    <w:p w:rsidR="00E31B85" w:rsidRPr="00E56B1C" w:rsidRDefault="00E31B85" w:rsidP="00E31B85">
      <w:pPr>
        <w:jc w:val="both"/>
        <w:rPr>
          <w:rFonts w:ascii="Arial" w:hAnsi="Arial" w:cs="Arial"/>
          <w:sz w:val="20"/>
          <w:szCs w:val="20"/>
        </w:rPr>
      </w:pPr>
    </w:p>
    <w:p w:rsidR="00E31B85" w:rsidRPr="00E56B1C" w:rsidRDefault="00E31B85" w:rsidP="00E31B85">
      <w:pPr>
        <w:jc w:val="both"/>
        <w:rPr>
          <w:rFonts w:ascii="Arial" w:hAnsi="Arial" w:cs="Arial"/>
          <w:sz w:val="20"/>
          <w:szCs w:val="20"/>
        </w:rPr>
      </w:pPr>
    </w:p>
    <w:p w:rsidR="00E31B85" w:rsidRPr="00E56B1C" w:rsidRDefault="00E31B85" w:rsidP="00E31B85">
      <w:pPr>
        <w:jc w:val="both"/>
        <w:rPr>
          <w:rFonts w:ascii="Arial" w:hAnsi="Arial" w:cs="Arial"/>
          <w:sz w:val="20"/>
          <w:szCs w:val="20"/>
        </w:rPr>
      </w:pPr>
      <w:r w:rsidRPr="00E56B1C">
        <w:rPr>
          <w:rFonts w:ascii="Arial" w:hAnsi="Arial" w:cs="Arial"/>
          <w:sz w:val="20"/>
          <w:szCs w:val="20"/>
        </w:rPr>
        <w:t>Oświadczenie Kierownika Obiektu</w:t>
      </w:r>
    </w:p>
    <w:p w:rsidR="00E31B85" w:rsidRPr="00E56B1C" w:rsidRDefault="00E31B85" w:rsidP="00E31B85">
      <w:pPr>
        <w:jc w:val="both"/>
        <w:rPr>
          <w:rFonts w:ascii="Arial" w:hAnsi="Arial" w:cs="Arial"/>
          <w:sz w:val="20"/>
          <w:szCs w:val="20"/>
        </w:rPr>
      </w:pPr>
      <w:r w:rsidRPr="00E56B1C">
        <w:rPr>
          <w:rFonts w:ascii="Arial" w:hAnsi="Arial" w:cs="Arial"/>
          <w:sz w:val="20"/>
          <w:szCs w:val="20"/>
        </w:rPr>
        <w:t>Niniejszym oświadczam, że zapoznałem/am się z treścią niniejszej Karty Przeglądu i przyjmuję do wiadomości wszystkie uwagi oraz zalecenia.</w:t>
      </w:r>
    </w:p>
    <w:p w:rsidR="00E31B85" w:rsidRPr="00E56B1C" w:rsidRDefault="00E31B85" w:rsidP="00E31B85">
      <w:pPr>
        <w:jc w:val="both"/>
        <w:rPr>
          <w:rFonts w:ascii="Arial" w:hAnsi="Arial" w:cs="Arial"/>
          <w:sz w:val="20"/>
          <w:szCs w:val="20"/>
        </w:rPr>
      </w:pPr>
      <w:r w:rsidRPr="00E56B1C">
        <w:rPr>
          <w:rFonts w:ascii="Arial" w:hAnsi="Arial" w:cs="Arial"/>
          <w:sz w:val="20"/>
          <w:szCs w:val="20"/>
        </w:rPr>
        <w:t>Zlecam niezwłoczne podjęcie działań mających na celu wdrożenie wskazanych rekomendacji oraz usunięcie zidentyfikowanych usterek w ustalonym terminie.…………………………..</w:t>
      </w:r>
    </w:p>
    <w:p w:rsidR="00E31B85" w:rsidRPr="00E56B1C" w:rsidRDefault="00E31B85" w:rsidP="00E31B85">
      <w:pPr>
        <w:jc w:val="both"/>
        <w:rPr>
          <w:rFonts w:ascii="Arial" w:hAnsi="Arial" w:cs="Arial"/>
          <w:sz w:val="20"/>
          <w:szCs w:val="20"/>
        </w:rPr>
      </w:pPr>
    </w:p>
    <w:p w:rsidR="00E31B85" w:rsidRPr="00E56B1C" w:rsidRDefault="00E31B85" w:rsidP="00E31B85">
      <w:pPr>
        <w:jc w:val="right"/>
        <w:rPr>
          <w:rFonts w:ascii="Arial" w:hAnsi="Arial" w:cs="Arial"/>
          <w:sz w:val="20"/>
          <w:szCs w:val="20"/>
        </w:rPr>
      </w:pPr>
    </w:p>
    <w:p w:rsidR="00E31B85" w:rsidRPr="00E56B1C" w:rsidRDefault="00E31B85" w:rsidP="00E31B85">
      <w:pPr>
        <w:jc w:val="right"/>
        <w:rPr>
          <w:rFonts w:ascii="Arial" w:hAnsi="Arial" w:cs="Arial"/>
          <w:sz w:val="20"/>
          <w:szCs w:val="20"/>
        </w:rPr>
      </w:pPr>
    </w:p>
    <w:p w:rsidR="00E31B85" w:rsidRPr="00E56B1C" w:rsidRDefault="00E31B85" w:rsidP="00E31B85">
      <w:pPr>
        <w:jc w:val="right"/>
        <w:rPr>
          <w:rFonts w:ascii="Arial" w:hAnsi="Arial" w:cs="Arial"/>
          <w:sz w:val="20"/>
          <w:szCs w:val="20"/>
        </w:rPr>
      </w:pPr>
    </w:p>
    <w:p w:rsidR="00E31B85" w:rsidRPr="00E56B1C" w:rsidRDefault="00E31B85" w:rsidP="00E31B85">
      <w:pPr>
        <w:jc w:val="right"/>
        <w:rPr>
          <w:rFonts w:ascii="Arial" w:hAnsi="Arial" w:cs="Arial"/>
          <w:sz w:val="20"/>
          <w:szCs w:val="20"/>
        </w:rPr>
      </w:pPr>
    </w:p>
    <w:p w:rsidR="00E31B85" w:rsidRPr="00E56B1C" w:rsidRDefault="00E31B85" w:rsidP="00E31B85">
      <w:pPr>
        <w:jc w:val="right"/>
        <w:rPr>
          <w:rFonts w:ascii="Arial" w:hAnsi="Arial" w:cs="Arial"/>
          <w:sz w:val="20"/>
          <w:szCs w:val="20"/>
        </w:rPr>
      </w:pPr>
      <w:r w:rsidRPr="00E56B1C">
        <w:rPr>
          <w:rFonts w:ascii="Arial" w:hAnsi="Arial" w:cs="Arial"/>
          <w:sz w:val="20"/>
          <w:szCs w:val="20"/>
        </w:rPr>
        <w:t>…………………………………………</w:t>
      </w:r>
    </w:p>
    <w:p w:rsidR="00E31B85" w:rsidRPr="00E56B1C" w:rsidRDefault="00E31B85" w:rsidP="00E31B85">
      <w:pPr>
        <w:jc w:val="right"/>
        <w:rPr>
          <w:rFonts w:ascii="Arial" w:hAnsi="Arial" w:cs="Arial"/>
          <w:sz w:val="20"/>
          <w:szCs w:val="20"/>
        </w:rPr>
      </w:pPr>
      <w:r w:rsidRPr="00E56B1C">
        <w:rPr>
          <w:rFonts w:ascii="Arial" w:hAnsi="Arial" w:cs="Arial"/>
          <w:sz w:val="20"/>
          <w:szCs w:val="20"/>
        </w:rPr>
        <w:t>(</w:t>
      </w:r>
      <w:r w:rsidRPr="00E56B1C">
        <w:rPr>
          <w:rFonts w:ascii="Arial" w:hAnsi="Arial" w:cs="Arial"/>
          <w:i/>
          <w:sz w:val="20"/>
          <w:szCs w:val="20"/>
        </w:rPr>
        <w:t>Podpis i pieczęć Kierownika Obiektu</w:t>
      </w:r>
      <w:r w:rsidRPr="00E56B1C">
        <w:rPr>
          <w:rFonts w:ascii="Arial" w:hAnsi="Arial" w:cs="Arial"/>
          <w:sz w:val="20"/>
          <w:szCs w:val="20"/>
        </w:rPr>
        <w:t xml:space="preserve">)     </w:t>
      </w:r>
    </w:p>
    <w:sectPr w:rsidR="00E31B85" w:rsidRPr="00E56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F2C" w:rsidRDefault="009E5F2C" w:rsidP="00680703">
      <w:pPr>
        <w:spacing w:after="0" w:line="240" w:lineRule="auto"/>
      </w:pPr>
      <w:r>
        <w:separator/>
      </w:r>
    </w:p>
  </w:endnote>
  <w:endnote w:type="continuationSeparator" w:id="0">
    <w:p w:rsidR="009E5F2C" w:rsidRDefault="009E5F2C" w:rsidP="0068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F2C" w:rsidRDefault="009E5F2C" w:rsidP="00680703">
      <w:pPr>
        <w:spacing w:after="0" w:line="240" w:lineRule="auto"/>
      </w:pPr>
      <w:r>
        <w:separator/>
      </w:r>
    </w:p>
  </w:footnote>
  <w:footnote w:type="continuationSeparator" w:id="0">
    <w:p w:rsidR="009E5F2C" w:rsidRDefault="009E5F2C" w:rsidP="0068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7397"/>
    <w:multiLevelType w:val="hybridMultilevel"/>
    <w:tmpl w:val="83DAA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23758"/>
    <w:multiLevelType w:val="hybridMultilevel"/>
    <w:tmpl w:val="B37E965C"/>
    <w:lvl w:ilvl="0" w:tplc="A52045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134BED"/>
    <w:multiLevelType w:val="hybridMultilevel"/>
    <w:tmpl w:val="D80CE290"/>
    <w:lvl w:ilvl="0" w:tplc="A07C5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3A6C8C"/>
    <w:multiLevelType w:val="hybridMultilevel"/>
    <w:tmpl w:val="D5420480"/>
    <w:lvl w:ilvl="0" w:tplc="DF10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2B"/>
    <w:rsid w:val="000018DE"/>
    <w:rsid w:val="00156B67"/>
    <w:rsid w:val="0028460F"/>
    <w:rsid w:val="0031542B"/>
    <w:rsid w:val="0036660E"/>
    <w:rsid w:val="00384F71"/>
    <w:rsid w:val="00680703"/>
    <w:rsid w:val="00720D20"/>
    <w:rsid w:val="009E5F2C"/>
    <w:rsid w:val="00B05535"/>
    <w:rsid w:val="00CD6075"/>
    <w:rsid w:val="00E31B85"/>
    <w:rsid w:val="00E5559A"/>
    <w:rsid w:val="00E5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36DD07"/>
  <w15:chartTrackingRefBased/>
  <w15:docId w15:val="{951BFAC9-51C9-4CA4-9933-162625FE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42B"/>
    <w:pPr>
      <w:ind w:left="720"/>
      <w:contextualSpacing/>
    </w:pPr>
  </w:style>
  <w:style w:type="table" w:styleId="Tabela-Siatka">
    <w:name w:val="Table Grid"/>
    <w:basedOn w:val="Standardowy"/>
    <w:uiPriority w:val="39"/>
    <w:rsid w:val="00315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0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703"/>
  </w:style>
  <w:style w:type="paragraph" w:styleId="Stopka">
    <w:name w:val="footer"/>
    <w:basedOn w:val="Normalny"/>
    <w:link w:val="StopkaZnak"/>
    <w:uiPriority w:val="99"/>
    <w:unhideWhenUsed/>
    <w:rsid w:val="00680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703"/>
  </w:style>
  <w:style w:type="paragraph" w:styleId="Tekstdymka">
    <w:name w:val="Balloon Text"/>
    <w:basedOn w:val="Normalny"/>
    <w:link w:val="TekstdymkaZnak"/>
    <w:uiPriority w:val="99"/>
    <w:semiHidden/>
    <w:unhideWhenUsed/>
    <w:rsid w:val="00B05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Sobczyk</dc:creator>
  <cp:keywords/>
  <dc:description/>
  <cp:lastModifiedBy>Marcin Sobczyk</cp:lastModifiedBy>
  <cp:revision>9</cp:revision>
  <cp:lastPrinted>2025-04-01T09:11:00Z</cp:lastPrinted>
  <dcterms:created xsi:type="dcterms:W3CDTF">2025-03-22T11:41:00Z</dcterms:created>
  <dcterms:modified xsi:type="dcterms:W3CDTF">2025-04-01T10:53:00Z</dcterms:modified>
</cp:coreProperties>
</file>