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2FAC" w14:textId="64DCE79E" w:rsidR="008E704F" w:rsidRDefault="00000000">
      <w:pPr>
        <w:pStyle w:val="Nagwek10"/>
        <w:keepNext/>
        <w:keepLines/>
        <w:spacing w:after="260"/>
      </w:pPr>
      <w:bookmarkStart w:id="0" w:name="bookmark0"/>
      <w:r>
        <w:rPr>
          <w:rStyle w:val="Nagwek1"/>
          <w:b/>
          <w:bCs/>
        </w:rPr>
        <w:t>RAPORT PROWADZĄCEGO ZAJĘCIA/KOORDYNATORA MODUŁU /OPIEKUNA</w:t>
      </w:r>
      <w:r>
        <w:rPr>
          <w:rStyle w:val="Nagwek1"/>
          <w:b/>
          <w:bCs/>
        </w:rPr>
        <w:br/>
        <w:t>PRAKTYK</w:t>
      </w:r>
      <w:r>
        <w:rPr>
          <w:rStyle w:val="Nagwek1"/>
          <w:b/>
          <w:bCs/>
          <w:vertAlign w:val="superscript"/>
        </w:rPr>
        <w:t>*</w:t>
      </w:r>
      <w:r>
        <w:rPr>
          <w:rStyle w:val="Nagwek1"/>
          <w:b/>
          <w:bCs/>
        </w:rPr>
        <w:t xml:space="preserve"> Z REALIZACJI EFEKTÓW </w:t>
      </w:r>
      <w:bookmarkEnd w:id="0"/>
      <w:r w:rsidR="0048609A">
        <w:rPr>
          <w:rStyle w:val="Nagwek1"/>
          <w:b/>
          <w:bCs/>
        </w:rPr>
        <w:t>UCZENIA SIĘ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138"/>
        <w:gridCol w:w="4963"/>
        <w:gridCol w:w="1426"/>
      </w:tblGrid>
      <w:tr w:rsidR="008E704F" w14:paraId="27866141" w14:textId="77777777">
        <w:trPr>
          <w:trHeight w:hRule="exact" w:val="23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0A4CA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Nazwa modułu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EA1EA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3E8E38FF" w14:textId="77777777">
        <w:trPr>
          <w:trHeight w:hRule="exact" w:val="442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DCCE2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Jednostka prowadząca przedmiot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9E4DF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4CEE6EFF" w14:textId="77777777">
        <w:trPr>
          <w:trHeight w:hRule="exact" w:val="230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D5D62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Kod modułu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521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13CBA23F" w14:textId="77777777">
        <w:trPr>
          <w:trHeight w:hRule="exact" w:val="662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4F7C9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Rodzaj modułu (obowiązkowy lub fakultatywny)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2E158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339DF2B2" w14:textId="77777777">
        <w:trPr>
          <w:trHeight w:hRule="exact" w:val="451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C03FC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Kierunek studiów, specjalność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19DC1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4A3E5716" w14:textId="77777777">
        <w:trPr>
          <w:trHeight w:hRule="exact" w:val="662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45AA0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Poziom studiów (I, II stopień, jednolite studia magisterskie)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57C4D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38D087C0" w14:textId="77777777">
        <w:trPr>
          <w:trHeight w:hRule="exact" w:val="326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FBAE9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Rok studiów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26745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55154096" w14:textId="77777777">
        <w:trPr>
          <w:trHeight w:hRule="exact" w:val="230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4A7BE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Semestr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3F970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2FDF423F" w14:textId="77777777">
        <w:trPr>
          <w:trHeight w:hRule="exact" w:val="442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BA0EC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Forma zajęć i liczba godzin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93CD2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1A3B05DF" w14:textId="77777777">
        <w:trPr>
          <w:trHeight w:hRule="exact" w:val="1109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D2B67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Imię, nazwisko, tytuł/stopień naukowy osoby prowadzącej zajęcia/koordynatora modułu/modułów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D0F4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19B4D6D3" w14:textId="77777777">
        <w:trPr>
          <w:trHeight w:hRule="exact" w:val="667"/>
          <w:jc w:val="center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FEB2" w14:textId="43720C49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 xml:space="preserve">Realizacja efektów </w:t>
            </w:r>
            <w:r w:rsidR="00F41848">
              <w:rPr>
                <w:rStyle w:val="Inne"/>
                <w:b/>
                <w:bCs/>
              </w:rPr>
              <w:t>uczenia się</w:t>
            </w:r>
          </w:p>
          <w:p w14:paraId="3BA3E5D4" w14:textId="290EE984" w:rsidR="008E704F" w:rsidRDefault="00000000">
            <w:pPr>
              <w:pStyle w:val="Inne0"/>
            </w:pPr>
            <w:r>
              <w:rPr>
                <w:rStyle w:val="Inne"/>
              </w:rPr>
              <w:t xml:space="preserve">Proszę ocenić, w jakim stopniu udało się Państwu zrealizować zdefiniowane dla modułu efekty </w:t>
            </w:r>
            <w:r w:rsidR="00F41848">
              <w:rPr>
                <w:rStyle w:val="Inne"/>
              </w:rPr>
              <w:t>uczenia się</w:t>
            </w:r>
            <w:r>
              <w:rPr>
                <w:rStyle w:val="Inne"/>
              </w:rPr>
              <w:t xml:space="preserve"> (1 – stopień niski, 2- stopień średni, 3 – stopień wysoki).</w:t>
            </w:r>
          </w:p>
        </w:tc>
      </w:tr>
      <w:tr w:rsidR="008E704F" w14:paraId="35E15AE2" w14:textId="77777777" w:rsidTr="00F41848">
        <w:trPr>
          <w:trHeight w:hRule="exact" w:val="6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22A34" w14:textId="56BA0665" w:rsidR="008E704F" w:rsidRDefault="00000000" w:rsidP="00F41848">
            <w:pPr>
              <w:pStyle w:val="Inne0"/>
            </w:pPr>
            <w:r>
              <w:rPr>
                <w:rStyle w:val="Inne"/>
                <w:b/>
                <w:bCs/>
              </w:rPr>
              <w:t xml:space="preserve">Symbol efektu </w:t>
            </w:r>
            <w:r w:rsidR="00F41848">
              <w:rPr>
                <w:rStyle w:val="Inne"/>
                <w:b/>
                <w:bCs/>
              </w:rPr>
              <w:t>uczenia się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9E6A7" w14:textId="17168329" w:rsidR="008E704F" w:rsidRDefault="00000000" w:rsidP="00F41848">
            <w:pPr>
              <w:pStyle w:val="Inne0"/>
            </w:pPr>
            <w:r>
              <w:rPr>
                <w:rStyle w:val="Inne"/>
                <w:b/>
                <w:bCs/>
              </w:rPr>
              <w:t xml:space="preserve">Efekt </w:t>
            </w:r>
            <w:r w:rsidR="00F41848">
              <w:rPr>
                <w:rStyle w:val="Inne"/>
                <w:b/>
                <w:bCs/>
              </w:rPr>
              <w:t>uczenia się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285BC" w14:textId="77777777" w:rsidR="008E704F" w:rsidRDefault="00000000" w:rsidP="00F41848">
            <w:pPr>
              <w:pStyle w:val="Inne0"/>
            </w:pPr>
            <w:r>
              <w:rPr>
                <w:rStyle w:val="Inne"/>
                <w:b/>
                <w:bCs/>
              </w:rPr>
              <w:t>Stopień realizacji</w:t>
            </w:r>
          </w:p>
        </w:tc>
      </w:tr>
      <w:tr w:rsidR="008E704F" w14:paraId="50A597B9" w14:textId="77777777">
        <w:trPr>
          <w:trHeight w:hRule="exact" w:val="2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864EC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47CE3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F16D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3C9ADB33" w14:textId="77777777">
        <w:trPr>
          <w:trHeight w:hRule="exact" w:val="2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A65BA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D8263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FE682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36CB30D5" w14:textId="77777777">
        <w:trPr>
          <w:trHeight w:hRule="exact" w:val="2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8026E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1F3B4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0DA5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77C334AF" w14:textId="77777777">
        <w:trPr>
          <w:trHeight w:hRule="exact" w:val="221"/>
          <w:jc w:val="center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3691" w14:textId="77777777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Propozycje zmian wraz z uzasadnieniem</w:t>
            </w:r>
          </w:p>
        </w:tc>
      </w:tr>
      <w:tr w:rsidR="008E704F" w14:paraId="5EE84DED" w14:textId="77777777" w:rsidTr="00F41848">
        <w:trPr>
          <w:trHeight w:hRule="exact" w:val="67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91FE1" w14:textId="04FCAAC1" w:rsidR="008E704F" w:rsidRDefault="00F41848" w:rsidP="00F41848">
            <w:pPr>
              <w:pStyle w:val="Inne0"/>
            </w:pPr>
            <w:r>
              <w:rPr>
                <w:rStyle w:val="Inne"/>
                <w:b/>
                <w:bCs/>
              </w:rPr>
              <w:t>Symbol efektu uczenia się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A96B" w14:textId="2F603293" w:rsidR="008E704F" w:rsidRDefault="00000000" w:rsidP="00F41848">
            <w:pPr>
              <w:pStyle w:val="Inne0"/>
            </w:pPr>
            <w:r>
              <w:rPr>
                <w:rStyle w:val="Inne"/>
                <w:b/>
                <w:bCs/>
              </w:rPr>
              <w:t xml:space="preserve">Propozycje zmian wraz z uzasadnieniem w odniesieniu do efektów </w:t>
            </w:r>
            <w:r w:rsidR="00F41848">
              <w:rPr>
                <w:rStyle w:val="Inne"/>
                <w:b/>
                <w:bCs/>
              </w:rPr>
              <w:t>uczenia się</w:t>
            </w:r>
            <w:r>
              <w:rPr>
                <w:rStyle w:val="Inne"/>
                <w:b/>
                <w:bCs/>
              </w:rPr>
              <w:t xml:space="preserve"> zdefiniowanych dla realizowanego modułu/modułów</w:t>
            </w:r>
          </w:p>
        </w:tc>
      </w:tr>
      <w:tr w:rsidR="008E704F" w14:paraId="5D7CD2FC" w14:textId="77777777">
        <w:trPr>
          <w:trHeight w:hRule="exact" w:val="2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2780F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8DB3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5C0E35D6" w14:textId="77777777">
        <w:trPr>
          <w:trHeight w:hRule="exact" w:val="2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6E7EA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BB1BB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73B2B400" w14:textId="77777777">
        <w:trPr>
          <w:trHeight w:hRule="exact" w:val="2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449F4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5EF1A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538C6408" w14:textId="77777777" w:rsidTr="00F41848">
        <w:trPr>
          <w:trHeight w:hRule="exact" w:val="6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05212" w14:textId="28402AB7" w:rsidR="008E704F" w:rsidRDefault="00F41848" w:rsidP="00F41848">
            <w:pPr>
              <w:pStyle w:val="Inne0"/>
            </w:pPr>
            <w:r>
              <w:rPr>
                <w:rStyle w:val="Inne"/>
                <w:b/>
                <w:bCs/>
              </w:rPr>
              <w:t>Symbol efektu uczenia się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94FEF" w14:textId="6B614B87" w:rsidR="008E704F" w:rsidRDefault="00000000" w:rsidP="00F41848">
            <w:pPr>
              <w:pStyle w:val="Inne0"/>
            </w:pPr>
            <w:r>
              <w:rPr>
                <w:rStyle w:val="Inne"/>
                <w:b/>
                <w:bCs/>
              </w:rPr>
              <w:t xml:space="preserve">Propozycje zmian wraz z uzasadnieniem w odniesieniu do form weryfikacji efektów </w:t>
            </w:r>
            <w:r w:rsidR="00F41848">
              <w:rPr>
                <w:rStyle w:val="Inne"/>
                <w:b/>
                <w:bCs/>
              </w:rPr>
              <w:t>uczenia się</w:t>
            </w:r>
            <w:r>
              <w:rPr>
                <w:rStyle w:val="Inne"/>
                <w:b/>
                <w:bCs/>
              </w:rPr>
              <w:t xml:space="preserve"> zdefiniowanych dla realizowanego modułu/modułów</w:t>
            </w:r>
          </w:p>
        </w:tc>
      </w:tr>
      <w:tr w:rsidR="008E704F" w14:paraId="648C8127" w14:textId="77777777">
        <w:trPr>
          <w:trHeight w:hRule="exact" w:val="2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66970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7C20E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5FD81B0D" w14:textId="77777777">
        <w:trPr>
          <w:trHeight w:hRule="exact" w:val="2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3AED9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7BA70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5C5A354C" w14:textId="77777777">
        <w:trPr>
          <w:trHeight w:hRule="exact" w:val="2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29CB1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D30C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386B9311" w14:textId="77777777">
        <w:trPr>
          <w:trHeight w:hRule="exact" w:val="2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B83F6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219FB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1CFACD4F" w14:textId="77777777">
        <w:trPr>
          <w:trHeight w:hRule="exact" w:val="221"/>
          <w:jc w:val="center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C7B3" w14:textId="5F33B10E" w:rsidR="008E704F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 xml:space="preserve">Propozycje nowych efektów </w:t>
            </w:r>
            <w:r w:rsidR="00F41848">
              <w:rPr>
                <w:rStyle w:val="Inne"/>
                <w:b/>
                <w:bCs/>
              </w:rPr>
              <w:t>uczenia się</w:t>
            </w:r>
          </w:p>
        </w:tc>
      </w:tr>
      <w:tr w:rsidR="008E704F" w14:paraId="5B618FC3" w14:textId="77777777" w:rsidTr="00F41848">
        <w:trPr>
          <w:trHeight w:hRule="exact" w:val="67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31AC7" w14:textId="22AA37CB" w:rsidR="008E704F" w:rsidRDefault="00F41848" w:rsidP="00F41848">
            <w:pPr>
              <w:pStyle w:val="Inne0"/>
            </w:pPr>
            <w:r>
              <w:rPr>
                <w:rStyle w:val="Inne"/>
                <w:b/>
                <w:bCs/>
              </w:rPr>
              <w:t>Symbol efektu uczenia się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71E47" w14:textId="737C36E7" w:rsidR="008E704F" w:rsidRDefault="00000000" w:rsidP="00F41848">
            <w:pPr>
              <w:pStyle w:val="Inne0"/>
            </w:pPr>
            <w:r>
              <w:rPr>
                <w:rStyle w:val="Inne"/>
                <w:b/>
                <w:bCs/>
              </w:rPr>
              <w:t xml:space="preserve">Efekt </w:t>
            </w:r>
            <w:r w:rsidR="00F41848">
              <w:rPr>
                <w:rStyle w:val="Inne"/>
                <w:b/>
                <w:bCs/>
              </w:rPr>
              <w:t>uczenia się</w:t>
            </w:r>
          </w:p>
        </w:tc>
      </w:tr>
      <w:tr w:rsidR="008E704F" w14:paraId="02054533" w14:textId="77777777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5235A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A02AC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4331950B" w14:textId="77777777">
        <w:trPr>
          <w:trHeight w:hRule="exact" w:val="3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C584C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419E0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704F" w14:paraId="2883CD0C" w14:textId="77777777">
        <w:trPr>
          <w:trHeight w:hRule="exact" w:val="42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FABB3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D0AA" w14:textId="77777777" w:rsidR="008E704F" w:rsidRPr="003E6B0B" w:rsidRDefault="008E704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5DFD2E" w14:textId="1EFC8D30" w:rsidR="00F41848" w:rsidRDefault="00000000">
      <w:pPr>
        <w:pStyle w:val="Podpistabeli0"/>
        <w:rPr>
          <w:rStyle w:val="Podpistabeli"/>
          <w:rFonts w:ascii="Calibri" w:eastAsia="Calibri" w:hAnsi="Calibri" w:cs="Calibri"/>
          <w:sz w:val="13"/>
          <w:szCs w:val="13"/>
        </w:rPr>
      </w:pPr>
      <w:r>
        <w:rPr>
          <w:rStyle w:val="Podpistabeli"/>
          <w:rFonts w:ascii="Calibri" w:eastAsia="Calibri" w:hAnsi="Calibri" w:cs="Calibri"/>
          <w:sz w:val="13"/>
          <w:szCs w:val="13"/>
        </w:rPr>
        <w:t>*</w:t>
      </w:r>
      <w:r w:rsidR="00F41848">
        <w:rPr>
          <w:rStyle w:val="Podpistabeli"/>
          <w:rFonts w:ascii="Calibri" w:eastAsia="Calibri" w:hAnsi="Calibri" w:cs="Calibri"/>
          <w:sz w:val="13"/>
          <w:szCs w:val="13"/>
        </w:rPr>
        <w:t>niepotrzebne skreślić</w:t>
      </w:r>
    </w:p>
    <w:p w14:paraId="59C13F54" w14:textId="77777777" w:rsidR="00F41848" w:rsidRDefault="00F41848">
      <w:pPr>
        <w:rPr>
          <w:rStyle w:val="Podpistabeli"/>
          <w:rFonts w:ascii="Calibri" w:eastAsia="Calibri" w:hAnsi="Calibri" w:cs="Calibri"/>
          <w:b w:val="0"/>
          <w:bCs w:val="0"/>
          <w:sz w:val="13"/>
          <w:szCs w:val="13"/>
        </w:rPr>
      </w:pPr>
      <w:r>
        <w:rPr>
          <w:rStyle w:val="Podpistabeli"/>
          <w:rFonts w:ascii="Calibri" w:eastAsia="Calibri" w:hAnsi="Calibri" w:cs="Calibri"/>
          <w:sz w:val="13"/>
          <w:szCs w:val="13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901"/>
        <w:gridCol w:w="5822"/>
      </w:tblGrid>
      <w:tr w:rsidR="00F41848" w14:paraId="03521B4F" w14:textId="77777777" w:rsidTr="00F41848">
        <w:trPr>
          <w:trHeight w:hRule="exact" w:val="893"/>
          <w:jc w:val="center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EE9" w14:textId="77777777" w:rsidR="00F41848" w:rsidRPr="00F41848" w:rsidRDefault="00F41848" w:rsidP="00F41848">
            <w:pPr>
              <w:pStyle w:val="Inne0"/>
              <w:rPr>
                <w:b w:val="0"/>
                <w:bCs w:val="0"/>
              </w:rPr>
            </w:pPr>
            <w:r w:rsidRPr="00F41848">
              <w:rPr>
                <w:rStyle w:val="Inne"/>
                <w:b/>
                <w:bCs/>
              </w:rPr>
              <w:lastRenderedPageBreak/>
              <w:t>Prawidłowość stosowania systemu punktów ECTS</w:t>
            </w:r>
          </w:p>
          <w:p w14:paraId="48B5D8FC" w14:textId="0D8CB995" w:rsidR="00F41848" w:rsidRDefault="00F41848" w:rsidP="00F41848">
            <w:pPr>
              <w:pStyle w:val="Inne0"/>
            </w:pPr>
            <w:r>
              <w:rPr>
                <w:rStyle w:val="Inne"/>
              </w:rPr>
              <w:t>Proszę ocenić, czy przewidziana w sylabusie modułu ilość punktów ECTS odpowiada rzeczywistemu nakładowi pracy własnej studenta, umożliwiającej zrealizowanie zakładanych efektów uczenia się.</w:t>
            </w:r>
          </w:p>
        </w:tc>
      </w:tr>
      <w:tr w:rsidR="00F41848" w14:paraId="76A91BF7" w14:textId="77777777" w:rsidTr="00DD4384">
        <w:trPr>
          <w:trHeight w:hRule="exact" w:val="226"/>
          <w:jc w:val="center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E5E6B" w14:textId="77777777" w:rsidR="00F41848" w:rsidRPr="00F41848" w:rsidRDefault="00F41848" w:rsidP="00DD4384">
            <w:pPr>
              <w:pStyle w:val="Inne0"/>
              <w:rPr>
                <w:b w:val="0"/>
                <w:bCs w:val="0"/>
              </w:rPr>
            </w:pPr>
            <w:r w:rsidRPr="00F41848">
              <w:rPr>
                <w:rStyle w:val="Inne"/>
                <w:b/>
                <w:bCs/>
              </w:rPr>
              <w:t>Ilość punktów ECTS</w:t>
            </w:r>
          </w:p>
        </w:tc>
      </w:tr>
      <w:tr w:rsidR="00F41848" w14:paraId="1224C376" w14:textId="77777777" w:rsidTr="00F41848">
        <w:trPr>
          <w:trHeight w:hRule="exact" w:val="44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2D5A1" w14:textId="77777777" w:rsidR="00F41848" w:rsidRPr="00F41848" w:rsidRDefault="00F41848" w:rsidP="00F41848">
            <w:pPr>
              <w:pStyle w:val="Inne0"/>
              <w:rPr>
                <w:b w:val="0"/>
                <w:bCs w:val="0"/>
              </w:rPr>
            </w:pPr>
            <w:r w:rsidRPr="00F41848">
              <w:rPr>
                <w:rStyle w:val="Inne"/>
                <w:b/>
                <w:bCs/>
              </w:rPr>
              <w:t>Stan obecny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A67EB" w14:textId="77777777" w:rsidR="00F41848" w:rsidRPr="00F41848" w:rsidRDefault="00F41848" w:rsidP="00F41848">
            <w:pPr>
              <w:pStyle w:val="Inne0"/>
              <w:rPr>
                <w:b w:val="0"/>
                <w:bCs w:val="0"/>
              </w:rPr>
            </w:pPr>
            <w:r w:rsidRPr="00F41848">
              <w:rPr>
                <w:rStyle w:val="Inne"/>
                <w:b/>
                <w:bCs/>
              </w:rPr>
              <w:t>Proponowana zmiana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16175" w14:textId="77777777" w:rsidR="00F41848" w:rsidRPr="00F41848" w:rsidRDefault="00F41848" w:rsidP="00F41848">
            <w:pPr>
              <w:pStyle w:val="Inne0"/>
              <w:rPr>
                <w:b w:val="0"/>
                <w:bCs w:val="0"/>
              </w:rPr>
            </w:pPr>
            <w:r w:rsidRPr="00F41848">
              <w:rPr>
                <w:rStyle w:val="Inne"/>
                <w:b/>
                <w:bCs/>
              </w:rPr>
              <w:t>Uzasadnienie</w:t>
            </w:r>
          </w:p>
        </w:tc>
      </w:tr>
      <w:tr w:rsidR="00F41848" w14:paraId="7E2C4D65" w14:textId="77777777" w:rsidTr="00DD4384">
        <w:trPr>
          <w:trHeight w:hRule="exact" w:val="23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B464F" w14:textId="77777777" w:rsidR="00F41848" w:rsidRPr="00206BE8" w:rsidRDefault="00F41848" w:rsidP="00DD43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50044" w14:textId="77777777" w:rsidR="00F41848" w:rsidRPr="00206BE8" w:rsidRDefault="00F41848" w:rsidP="00DD43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1A0D" w14:textId="77777777" w:rsidR="00F41848" w:rsidRPr="00206BE8" w:rsidRDefault="00F41848" w:rsidP="00DD438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7EF152" w14:textId="77777777" w:rsidR="008E704F" w:rsidRDefault="008E704F">
      <w:pPr>
        <w:pStyle w:val="Podpistabeli0"/>
        <w:rPr>
          <w:sz w:val="13"/>
          <w:szCs w:val="13"/>
        </w:rPr>
      </w:pPr>
    </w:p>
    <w:p w14:paraId="39971969" w14:textId="74B69B19" w:rsidR="00F41848" w:rsidRDefault="00F41848" w:rsidP="00F41848">
      <w:pPr>
        <w:pStyle w:val="Podpistabeli0"/>
        <w:rPr>
          <w:rStyle w:val="Podpistabeli"/>
          <w:b/>
          <w:bCs/>
          <w:sz w:val="18"/>
          <w:szCs w:val="18"/>
        </w:rPr>
      </w:pPr>
      <w:r>
        <w:rPr>
          <w:rStyle w:val="Podpistabeli"/>
          <w:b/>
          <w:bCs/>
          <w:sz w:val="18"/>
          <w:szCs w:val="18"/>
        </w:rPr>
        <w:t>DODATKOWE UWAGI:</w:t>
      </w:r>
    </w:p>
    <w:p w14:paraId="01312811" w14:textId="58CD6E7A" w:rsidR="00F41848" w:rsidRDefault="00F41848" w:rsidP="00F41848">
      <w:pPr>
        <w:pStyle w:val="Podpistabeli0"/>
        <w:tabs>
          <w:tab w:val="left" w:pos="9072"/>
        </w:tabs>
        <w:spacing w:before="240"/>
        <w:rPr>
          <w:sz w:val="18"/>
          <w:szCs w:val="18"/>
          <w:u w:val="dotted"/>
        </w:rPr>
      </w:pPr>
      <w:r w:rsidRPr="00F41848">
        <w:rPr>
          <w:sz w:val="18"/>
          <w:szCs w:val="18"/>
          <w:u w:val="dotted"/>
        </w:rPr>
        <w:tab/>
      </w:r>
    </w:p>
    <w:p w14:paraId="1F84D1F7" w14:textId="3CBAEACA" w:rsidR="00F41848" w:rsidRDefault="00F41848" w:rsidP="00F41848">
      <w:pPr>
        <w:pStyle w:val="Podpistabeli0"/>
        <w:tabs>
          <w:tab w:val="left" w:pos="9072"/>
        </w:tabs>
        <w:spacing w:before="240"/>
        <w:rPr>
          <w:sz w:val="18"/>
          <w:szCs w:val="18"/>
          <w:u w:val="dotted"/>
        </w:rPr>
      </w:pPr>
      <w:r>
        <w:rPr>
          <w:sz w:val="18"/>
          <w:szCs w:val="18"/>
          <w:u w:val="dotted"/>
        </w:rPr>
        <w:tab/>
      </w:r>
    </w:p>
    <w:p w14:paraId="77066AB3" w14:textId="5E9DB2E2" w:rsidR="00F41848" w:rsidRPr="00F41848" w:rsidRDefault="00F41848" w:rsidP="00F41848">
      <w:pPr>
        <w:pStyle w:val="Podpistabeli0"/>
        <w:tabs>
          <w:tab w:val="left" w:pos="9072"/>
        </w:tabs>
        <w:spacing w:before="240"/>
        <w:rPr>
          <w:sz w:val="18"/>
          <w:szCs w:val="18"/>
          <w:u w:val="dotted"/>
        </w:rPr>
      </w:pPr>
      <w:r>
        <w:rPr>
          <w:sz w:val="18"/>
          <w:szCs w:val="18"/>
          <w:u w:val="dotted"/>
        </w:rPr>
        <w:tab/>
      </w:r>
    </w:p>
    <w:p w14:paraId="20207599" w14:textId="77777777" w:rsidR="00F41848" w:rsidRDefault="00F41848" w:rsidP="00F41848">
      <w:pPr>
        <w:spacing w:after="939" w:line="1" w:lineRule="exact"/>
      </w:pPr>
    </w:p>
    <w:p w14:paraId="5A8852DD" w14:textId="77777777" w:rsidR="00F41848" w:rsidRDefault="00F41848" w:rsidP="00F41848">
      <w:pPr>
        <w:spacing w:after="939" w:line="1" w:lineRule="exact"/>
      </w:pPr>
    </w:p>
    <w:p w14:paraId="184C3E15" w14:textId="77777777" w:rsidR="00F41848" w:rsidRDefault="00F41848" w:rsidP="00F41848">
      <w:pPr>
        <w:pStyle w:val="Teksttreci0"/>
        <w:ind w:left="1416" w:firstLine="2"/>
      </w:pPr>
      <w:r>
        <w:rPr>
          <w:rStyle w:val="Teksttreci"/>
        </w:rPr>
        <w:t>data podpis prowadzącego zajęcia / koordynatora modułu / opiekuna praktyk</w:t>
      </w:r>
    </w:p>
    <w:p w14:paraId="28D1F04B" w14:textId="77777777" w:rsidR="00F41848" w:rsidRDefault="00F41848">
      <w:pPr>
        <w:pStyle w:val="Podpistabeli0"/>
        <w:rPr>
          <w:sz w:val="13"/>
          <w:szCs w:val="13"/>
        </w:rPr>
      </w:pPr>
    </w:p>
    <w:sectPr w:rsidR="00F41848" w:rsidSect="00F41848">
      <w:footerReference w:type="default" r:id="rId6"/>
      <w:pgSz w:w="11900" w:h="16840"/>
      <w:pgMar w:top="1276" w:right="1402" w:bottom="1613" w:left="139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7274" w14:textId="77777777" w:rsidR="00301A12" w:rsidRDefault="00301A12">
      <w:r>
        <w:separator/>
      </w:r>
    </w:p>
  </w:endnote>
  <w:endnote w:type="continuationSeparator" w:id="0">
    <w:p w14:paraId="1B8843DE" w14:textId="77777777" w:rsidR="00301A12" w:rsidRDefault="0030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09D2" w14:textId="5B0BBDD1" w:rsidR="008E70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2C6FE64" wp14:editId="6C7DEF70">
              <wp:simplePos x="0" y="0"/>
              <wp:positionH relativeFrom="page">
                <wp:posOffset>6596380</wp:posOffset>
              </wp:positionH>
              <wp:positionV relativeFrom="page">
                <wp:posOffset>9946005</wp:posOffset>
              </wp:positionV>
              <wp:extent cx="57785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D67EC" w14:textId="25E2C134" w:rsidR="008E704F" w:rsidRDefault="008E704F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6FE6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9.4pt;margin-top:783.15pt;width:4.5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" filled="f" stroked="f">
              <v:textbox style="mso-fit-shape-to-text:t" inset="0,0,0,0">
                <w:txbxContent>
                  <w:p w14:paraId="18ED67EC" w14:textId="25E2C134" w:rsidR="008E704F" w:rsidRDefault="008E704F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E85C" w14:textId="77777777" w:rsidR="00301A12" w:rsidRDefault="00301A12"/>
  </w:footnote>
  <w:footnote w:type="continuationSeparator" w:id="0">
    <w:p w14:paraId="0DB2783A" w14:textId="77777777" w:rsidR="00301A12" w:rsidRDefault="00301A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4F"/>
    <w:rsid w:val="00206BE8"/>
    <w:rsid w:val="00233C4C"/>
    <w:rsid w:val="00301A12"/>
    <w:rsid w:val="003E6B0B"/>
    <w:rsid w:val="0048609A"/>
    <w:rsid w:val="007D63AC"/>
    <w:rsid w:val="008E704F"/>
    <w:rsid w:val="00A97689"/>
    <w:rsid w:val="00B3758C"/>
    <w:rsid w:val="00D147AE"/>
    <w:rsid w:val="00F4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775D1"/>
  <w15:docId w15:val="{1C926ABB-A47E-47D3-963E-117A6AA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pacing w:after="23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1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84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1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848"/>
    <w:rPr>
      <w:color w:val="000000"/>
    </w:rPr>
  </w:style>
  <w:style w:type="character" w:customStyle="1" w:styleId="Teksttreci">
    <w:name w:val="Tekst treści_"/>
    <w:basedOn w:val="Domylnaczcionkaakapitu"/>
    <w:link w:val="Teksttreci0"/>
    <w:rsid w:val="00F41848"/>
    <w:rPr>
      <w:rFonts w:ascii="Verdana" w:eastAsia="Verdana" w:hAnsi="Verdana" w:cs="Verdan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F41848"/>
    <w:pPr>
      <w:ind w:firstLine="400"/>
    </w:pPr>
    <w:rPr>
      <w:rFonts w:ascii="Verdana" w:eastAsia="Verdana" w:hAnsi="Verdana" w:cs="Verdana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Kalajew</dc:creator>
  <cp:lastModifiedBy>Agnieszka Kalajew</cp:lastModifiedBy>
  <cp:revision>8</cp:revision>
  <dcterms:created xsi:type="dcterms:W3CDTF">2025-06-02T11:08:00Z</dcterms:created>
  <dcterms:modified xsi:type="dcterms:W3CDTF">2025-06-02T11:54:00Z</dcterms:modified>
</cp:coreProperties>
</file>