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DEE6" w14:textId="729E85C8" w:rsidR="007C606A" w:rsidRPr="00CA0FE0" w:rsidRDefault="309B1F5F" w:rsidP="007C606A">
      <w:pPr>
        <w:jc w:val="center"/>
      </w:pPr>
      <w:r>
        <w:rPr>
          <w:noProof/>
        </w:rPr>
        <w:drawing>
          <wp:inline distT="0" distB="0" distL="0" distR="0" wp14:anchorId="7C70474B" wp14:editId="04170B3E">
            <wp:extent cx="5762625" cy="2628900"/>
            <wp:effectExtent l="0" t="0" r="0" b="0"/>
            <wp:docPr id="9661530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53035" name=""/>
                    <pic:cNvPicPr/>
                  </pic:nvPicPr>
                  <pic:blipFill>
                    <a:blip r:embed="rId11">
                      <a:extLst>
                        <a:ext uri="{28A0092B-C50C-407E-A947-70E740481C1C}">
                          <a14:useLocalDpi xmlns:a14="http://schemas.microsoft.com/office/drawing/2010/main" val="0"/>
                        </a:ext>
                      </a:extLst>
                    </a:blip>
                    <a:stretch>
                      <a:fillRect/>
                    </a:stretch>
                  </pic:blipFill>
                  <pic:spPr>
                    <a:xfrm>
                      <a:off x="0" y="0"/>
                      <a:ext cx="5762625" cy="2628900"/>
                    </a:xfrm>
                    <a:prstGeom prst="rect">
                      <a:avLst/>
                    </a:prstGeom>
                  </pic:spPr>
                </pic:pic>
              </a:graphicData>
            </a:graphic>
          </wp:inline>
        </w:drawing>
      </w:r>
    </w:p>
    <w:p w14:paraId="19E305DC" w14:textId="77777777" w:rsidR="007C606A" w:rsidRPr="00933C83" w:rsidRDefault="007C606A" w:rsidP="0028612D">
      <w:pPr>
        <w:pStyle w:val="Tytu"/>
        <w:jc w:val="center"/>
        <w:rPr>
          <w:rFonts w:asciiTheme="minorHAnsi" w:hAnsiTheme="minorHAnsi"/>
          <w:sz w:val="36"/>
          <w:szCs w:val="36"/>
        </w:rPr>
      </w:pPr>
      <w:r w:rsidRPr="00933C83">
        <w:rPr>
          <w:rFonts w:asciiTheme="minorHAnsi" w:hAnsiTheme="minorHAnsi"/>
          <w:sz w:val="36"/>
          <w:szCs w:val="36"/>
        </w:rPr>
        <w:t>FACULTY OF CHEMISTRY</w:t>
      </w:r>
    </w:p>
    <w:p w14:paraId="35647668" w14:textId="77777777" w:rsidR="007C606A" w:rsidRPr="00CA0FE0" w:rsidRDefault="007C606A" w:rsidP="0028612D">
      <w:pPr>
        <w:spacing w:line="240" w:lineRule="auto"/>
        <w:jc w:val="center"/>
        <w:rPr>
          <w:rFonts w:asciiTheme="minorHAnsi" w:hAnsiTheme="minorHAnsi"/>
          <w:b/>
          <w:bCs/>
          <w:sz w:val="36"/>
        </w:rPr>
      </w:pPr>
    </w:p>
    <w:p w14:paraId="6A1F3112" w14:textId="60AE7CE9" w:rsidR="007C606A" w:rsidRPr="00CA0FE0" w:rsidRDefault="00A37DB2" w:rsidP="6F08CE5B">
      <w:pPr>
        <w:spacing w:line="240" w:lineRule="auto"/>
        <w:jc w:val="center"/>
        <w:rPr>
          <w:rFonts w:asciiTheme="minorHAnsi" w:hAnsiTheme="minorHAnsi"/>
          <w:b/>
          <w:bCs/>
          <w:sz w:val="36"/>
          <w:szCs w:val="36"/>
        </w:rPr>
      </w:pPr>
      <w:r>
        <w:rPr>
          <w:rFonts w:asciiTheme="minorHAnsi" w:hAnsiTheme="minorHAnsi"/>
          <w:b/>
          <w:bCs/>
          <w:sz w:val="36"/>
          <w:szCs w:val="36"/>
        </w:rPr>
        <w:t>Name and surname of the author of the work</w:t>
      </w:r>
    </w:p>
    <w:p w14:paraId="49AA6FB5" w14:textId="77777777" w:rsidR="007C606A" w:rsidRPr="00CA0FE0" w:rsidRDefault="007C606A" w:rsidP="0028612D">
      <w:pPr>
        <w:spacing w:line="240" w:lineRule="auto"/>
        <w:jc w:val="center"/>
        <w:rPr>
          <w:rFonts w:asciiTheme="minorHAnsi" w:hAnsiTheme="minorHAnsi"/>
          <w:b/>
          <w:bCs/>
          <w:sz w:val="40"/>
        </w:rPr>
      </w:pPr>
    </w:p>
    <w:p w14:paraId="2A8C495F" w14:textId="19F29B02" w:rsidR="007C606A" w:rsidRPr="00CA0FE0" w:rsidRDefault="007C606A" w:rsidP="3A858B6E">
      <w:pPr>
        <w:spacing w:line="240" w:lineRule="auto"/>
        <w:jc w:val="center"/>
        <w:rPr>
          <w:rFonts w:asciiTheme="minorHAnsi" w:hAnsiTheme="minorHAnsi"/>
          <w:b/>
          <w:bCs/>
          <w:sz w:val="36"/>
          <w:szCs w:val="36"/>
        </w:rPr>
      </w:pPr>
      <w:r w:rsidRPr="3A858B6E">
        <w:rPr>
          <w:rFonts w:asciiTheme="minorHAnsi" w:hAnsiTheme="minorHAnsi"/>
          <w:b/>
          <w:bCs/>
          <w:sz w:val="40"/>
          <w:szCs w:val="40"/>
        </w:rPr>
        <w:t>BA</w:t>
      </w:r>
      <w:r w:rsidR="00120DF0">
        <w:rPr>
          <w:rFonts w:asciiTheme="minorHAnsi" w:hAnsiTheme="minorHAnsi"/>
          <w:b/>
          <w:bCs/>
          <w:sz w:val="40"/>
          <w:szCs w:val="40"/>
        </w:rPr>
        <w:t>CHELOR’S</w:t>
      </w:r>
      <w:r w:rsidRPr="3A858B6E">
        <w:rPr>
          <w:rFonts w:asciiTheme="minorHAnsi" w:hAnsiTheme="minorHAnsi"/>
          <w:b/>
          <w:bCs/>
          <w:sz w:val="40"/>
          <w:szCs w:val="40"/>
        </w:rPr>
        <w:t xml:space="preserve"> THESIS</w:t>
      </w:r>
    </w:p>
    <w:p w14:paraId="62E79A73" w14:textId="77777777" w:rsidR="007C606A" w:rsidRPr="00CA0FE0" w:rsidRDefault="007C606A" w:rsidP="0028612D">
      <w:pPr>
        <w:spacing w:line="240" w:lineRule="auto"/>
        <w:jc w:val="center"/>
        <w:rPr>
          <w:rFonts w:asciiTheme="minorHAnsi" w:hAnsiTheme="minorHAnsi"/>
          <w:b/>
          <w:bCs/>
          <w:sz w:val="36"/>
        </w:rPr>
      </w:pPr>
    </w:p>
    <w:p w14:paraId="6A1D1EEB" w14:textId="77777777" w:rsidR="007C606A" w:rsidRPr="00CA0FE0" w:rsidRDefault="007C606A" w:rsidP="0028612D">
      <w:pPr>
        <w:spacing w:line="240" w:lineRule="auto"/>
        <w:jc w:val="center"/>
        <w:rPr>
          <w:rFonts w:asciiTheme="minorHAnsi" w:hAnsiTheme="minorHAnsi"/>
          <w:b/>
          <w:bCs/>
          <w:sz w:val="36"/>
        </w:rPr>
      </w:pPr>
    </w:p>
    <w:p w14:paraId="7A3801D9" w14:textId="2502721F" w:rsidR="007C606A" w:rsidRPr="00CA0FE0" w:rsidRDefault="7DD57FDD" w:rsidP="6F08CE5B">
      <w:pPr>
        <w:spacing w:line="240" w:lineRule="auto"/>
        <w:jc w:val="center"/>
        <w:rPr>
          <w:rFonts w:asciiTheme="minorHAnsi" w:hAnsiTheme="minorHAnsi"/>
          <w:b/>
          <w:bCs/>
          <w:sz w:val="36"/>
          <w:szCs w:val="36"/>
          <w:shd w:val="clear" w:color="auto" w:fill="FFFFFF"/>
        </w:rPr>
      </w:pPr>
      <w:r w:rsidRPr="6F08CE5B">
        <w:rPr>
          <w:rFonts w:asciiTheme="minorHAnsi" w:hAnsiTheme="minorHAnsi"/>
          <w:b/>
          <w:bCs/>
          <w:sz w:val="36"/>
          <w:szCs w:val="36"/>
        </w:rPr>
        <w:t>Provide the title of your thesis</w:t>
      </w:r>
      <w:r w:rsidR="00443250">
        <w:rPr>
          <w:rStyle w:val="Odwoanieprzypisukocowego"/>
          <w:rFonts w:asciiTheme="minorHAnsi" w:hAnsiTheme="minorHAnsi"/>
          <w:b/>
          <w:bCs/>
          <w:sz w:val="36"/>
          <w:szCs w:val="36"/>
        </w:rPr>
        <w:endnoteReference w:id="1"/>
      </w:r>
    </w:p>
    <w:p w14:paraId="103DBC73" w14:textId="77777777" w:rsidR="007C606A" w:rsidRPr="00CA0FE0" w:rsidRDefault="007C606A" w:rsidP="0028612D">
      <w:pPr>
        <w:spacing w:line="240" w:lineRule="auto"/>
        <w:jc w:val="center"/>
        <w:rPr>
          <w:rFonts w:asciiTheme="minorHAnsi" w:hAnsiTheme="minorHAnsi"/>
          <w:b/>
          <w:bCs/>
          <w:sz w:val="36"/>
        </w:rPr>
      </w:pPr>
    </w:p>
    <w:p w14:paraId="2B73522F" w14:textId="77777777" w:rsidR="007C606A" w:rsidRPr="00CA0FE0" w:rsidRDefault="007C606A" w:rsidP="0028612D">
      <w:pPr>
        <w:spacing w:line="240" w:lineRule="auto"/>
        <w:jc w:val="center"/>
        <w:rPr>
          <w:rFonts w:asciiTheme="minorHAnsi" w:hAnsiTheme="minorHAnsi"/>
          <w:b/>
          <w:bCs/>
          <w:sz w:val="36"/>
        </w:rPr>
      </w:pPr>
    </w:p>
    <w:p w14:paraId="098309EC" w14:textId="77777777" w:rsidR="007C606A" w:rsidRPr="00CA0FE0" w:rsidRDefault="007C606A" w:rsidP="0028612D">
      <w:pPr>
        <w:spacing w:line="240" w:lineRule="auto"/>
        <w:ind w:right="840"/>
        <w:jc w:val="right"/>
        <w:rPr>
          <w:rFonts w:asciiTheme="minorHAnsi" w:hAnsiTheme="minorHAnsi"/>
          <w:b/>
          <w:bCs/>
          <w:sz w:val="36"/>
        </w:rPr>
      </w:pPr>
      <w:r w:rsidRPr="00CA0FE0">
        <w:rPr>
          <w:rFonts w:asciiTheme="minorHAnsi" w:hAnsiTheme="minorHAnsi"/>
          <w:b/>
          <w:bCs/>
          <w:sz w:val="36"/>
        </w:rPr>
        <w:t>Work done under the supervision of</w:t>
      </w:r>
    </w:p>
    <w:p w14:paraId="03205BAF" w14:textId="30E1EF93" w:rsidR="007C606A" w:rsidRPr="00CA0FE0" w:rsidRDefault="007C606A" w:rsidP="0028612D">
      <w:pPr>
        <w:spacing w:line="240" w:lineRule="auto"/>
        <w:ind w:right="840"/>
        <w:jc w:val="right"/>
        <w:rPr>
          <w:rFonts w:asciiTheme="minorHAnsi" w:hAnsiTheme="minorHAnsi"/>
          <w:b/>
          <w:bCs/>
          <w:sz w:val="36"/>
        </w:rPr>
      </w:pPr>
      <w:r w:rsidRPr="00CA0FE0">
        <w:rPr>
          <w:rFonts w:asciiTheme="minorHAnsi" w:hAnsiTheme="minorHAnsi"/>
          <w:b/>
          <w:bCs/>
          <w:sz w:val="36"/>
        </w:rPr>
        <w:t>Supervisor: (academic degree, name and surname)</w:t>
      </w:r>
    </w:p>
    <w:p w14:paraId="0B69FDDA" w14:textId="70A00DFA" w:rsidR="007C606A" w:rsidRPr="00CA0FE0" w:rsidRDefault="007C606A" w:rsidP="0028612D">
      <w:pPr>
        <w:spacing w:line="240" w:lineRule="auto"/>
        <w:ind w:right="840"/>
        <w:jc w:val="right"/>
        <w:rPr>
          <w:rFonts w:asciiTheme="minorHAnsi" w:hAnsiTheme="minorHAnsi"/>
          <w:b/>
          <w:bCs/>
          <w:sz w:val="36"/>
        </w:rPr>
      </w:pPr>
      <w:r w:rsidRPr="00CA0FE0">
        <w:rPr>
          <w:rFonts w:asciiTheme="minorHAnsi" w:hAnsiTheme="minorHAnsi"/>
          <w:b/>
          <w:bCs/>
          <w:sz w:val="36"/>
        </w:rPr>
        <w:t>in the Team (name of the scientific team)</w:t>
      </w:r>
    </w:p>
    <w:p w14:paraId="7C3C4D4A" w14:textId="77777777" w:rsidR="007C606A" w:rsidRPr="00CA0FE0" w:rsidRDefault="007C606A" w:rsidP="0028612D">
      <w:pPr>
        <w:spacing w:line="240" w:lineRule="auto"/>
        <w:jc w:val="center"/>
        <w:rPr>
          <w:rFonts w:asciiTheme="minorHAnsi" w:hAnsiTheme="minorHAnsi"/>
          <w:b/>
          <w:bCs/>
          <w:sz w:val="36"/>
        </w:rPr>
      </w:pPr>
    </w:p>
    <w:p w14:paraId="0979F129" w14:textId="430AD772" w:rsidR="002A5D3B" w:rsidRDefault="007C606A" w:rsidP="007C606A">
      <w:pPr>
        <w:jc w:val="center"/>
        <w:rPr>
          <w:rFonts w:asciiTheme="minorHAnsi" w:hAnsiTheme="minorHAnsi"/>
          <w:b/>
          <w:bCs/>
          <w:sz w:val="36"/>
          <w:szCs w:val="36"/>
        </w:rPr>
      </w:pPr>
      <w:r w:rsidRPr="389189B3">
        <w:rPr>
          <w:rFonts w:asciiTheme="minorHAnsi" w:hAnsiTheme="minorHAnsi"/>
          <w:b/>
          <w:bCs/>
          <w:sz w:val="36"/>
          <w:szCs w:val="36"/>
        </w:rPr>
        <w:t>WROCŁAW year</w:t>
      </w:r>
      <w:r w:rsidR="002A5D3B">
        <w:rPr>
          <w:rFonts w:asciiTheme="minorHAnsi" w:hAnsiTheme="minorHAnsi"/>
          <w:b/>
          <w:bCs/>
          <w:sz w:val="36"/>
          <w:szCs w:val="36"/>
        </w:rPr>
        <w:br w:type="page"/>
      </w:r>
    </w:p>
    <w:p w14:paraId="50DA74C6" w14:textId="77777777" w:rsidR="002A5D3B" w:rsidRDefault="002A5D3B"/>
    <w:p w14:paraId="1AEAE091" w14:textId="77777777" w:rsidR="002A5D3B" w:rsidRDefault="002A5D3B"/>
    <w:p w14:paraId="27953647" w14:textId="77777777" w:rsidR="002A5D3B" w:rsidRDefault="002A5D3B"/>
    <w:p w14:paraId="74A2FA25" w14:textId="77777777" w:rsidR="002A5D3B" w:rsidRDefault="002A5D3B"/>
    <w:p w14:paraId="1AED38A5" w14:textId="77777777" w:rsidR="002A5D3B" w:rsidRDefault="002A5D3B"/>
    <w:p w14:paraId="14AD4959" w14:textId="77777777" w:rsidR="002A5D3B" w:rsidRDefault="002A5D3B"/>
    <w:p w14:paraId="73D90222" w14:textId="77777777" w:rsidR="002A5D3B" w:rsidRDefault="002A5D3B"/>
    <w:p w14:paraId="4A8BBE79" w14:textId="77777777" w:rsidR="002A5D3B" w:rsidRDefault="002A5D3B"/>
    <w:p w14:paraId="03C0DFE1" w14:textId="77777777" w:rsidR="002A5D3B" w:rsidRDefault="002A5D3B"/>
    <w:p w14:paraId="1844B5E1" w14:textId="77777777" w:rsidR="002A5D3B" w:rsidRDefault="002A5D3B"/>
    <w:p w14:paraId="30BA936A" w14:textId="77777777" w:rsidR="002A5D3B" w:rsidRDefault="002A5D3B"/>
    <w:p w14:paraId="63354482" w14:textId="77777777" w:rsidR="002A5D3B" w:rsidRDefault="002A5D3B"/>
    <w:p w14:paraId="3741A500" w14:textId="77777777" w:rsidR="002A5D3B" w:rsidRDefault="002A5D3B"/>
    <w:p w14:paraId="4BAB88CD" w14:textId="77777777" w:rsidR="002A5D3B" w:rsidRDefault="002A5D3B"/>
    <w:p w14:paraId="79AB3E55" w14:textId="77777777" w:rsidR="002A5D3B" w:rsidRDefault="002A5D3B"/>
    <w:p w14:paraId="7852F52C" w14:textId="77777777" w:rsidR="002A5D3B" w:rsidRDefault="002A5D3B"/>
    <w:p w14:paraId="594D6038" w14:textId="77777777" w:rsidR="002A5D3B" w:rsidRDefault="002A5D3B"/>
    <w:p w14:paraId="742F656E" w14:textId="77777777" w:rsidR="002A5D3B" w:rsidRDefault="002A5D3B"/>
    <w:p w14:paraId="62FC03D7" w14:textId="77777777" w:rsidR="002A5D3B" w:rsidRDefault="002A5D3B"/>
    <w:p w14:paraId="2EE0B571" w14:textId="77777777" w:rsidR="002A5D3B" w:rsidRDefault="002A5D3B"/>
    <w:p w14:paraId="79C1BEA9" w14:textId="77777777" w:rsidR="002A5D3B" w:rsidRDefault="002A5D3B"/>
    <w:p w14:paraId="0CDFF318" w14:textId="059DE1BB" w:rsidR="002A5D3B" w:rsidRPr="002A5D3B" w:rsidRDefault="002A5D3B" w:rsidP="002A5D3B">
      <w:pPr>
        <w:jc w:val="right"/>
        <w:rPr>
          <w:i/>
          <w:iCs/>
        </w:rPr>
      </w:pPr>
      <w:r w:rsidRPr="002A5D3B">
        <w:rPr>
          <w:i/>
          <w:iCs/>
        </w:rPr>
        <w:t xml:space="preserve">You can include any dedication </w:t>
      </w:r>
      <w:r w:rsidRPr="002A5D3B">
        <w:rPr>
          <w:i/>
          <w:iCs/>
        </w:rPr>
        <w:br/>
        <w:t>or thank you notes here.</w:t>
      </w:r>
    </w:p>
    <w:p w14:paraId="726711DE" w14:textId="67BEB9CD" w:rsidR="389189B3" w:rsidRDefault="389189B3">
      <w:r>
        <w:br w:type="page"/>
      </w:r>
    </w:p>
    <w:p w14:paraId="63C6CCC6" w14:textId="77777777" w:rsidR="007647A9" w:rsidRPr="007647A9" w:rsidRDefault="0098648C">
      <w:pPr>
        <w:pStyle w:val="Nagwekspisutreci"/>
        <w:rPr>
          <w:sz w:val="40"/>
          <w:szCs w:val="40"/>
          <w:vertAlign w:val="superscript"/>
        </w:rPr>
      </w:pPr>
      <w:r w:rsidRPr="007647A9">
        <w:rPr>
          <w:sz w:val="40"/>
          <w:szCs w:val="40"/>
        </w:rPr>
        <w:lastRenderedPageBreak/>
        <w:t xml:space="preserve">Table of Contents </w:t>
      </w:r>
      <w:r w:rsidRPr="007647A9">
        <w:rPr>
          <w:sz w:val="40"/>
          <w:szCs w:val="40"/>
          <w:vertAlign w:val="superscript"/>
        </w:rPr>
        <w:t>a</w:t>
      </w:r>
    </w:p>
    <w:sdt>
      <w:sdtPr>
        <w:id w:val="970970341"/>
        <w:docPartObj>
          <w:docPartGallery w:val="Table of Contents"/>
          <w:docPartUnique/>
        </w:docPartObj>
      </w:sdtPr>
      <w:sdtContent>
        <w:p w14:paraId="7AAD9D06" w14:textId="1E7AB036" w:rsidR="004C6ECA" w:rsidRPr="00CA0FE0" w:rsidRDefault="004C6ECA" w:rsidP="007647A9"/>
        <w:p w14:paraId="657595A4" w14:textId="726C8C2E" w:rsidR="00D7005D" w:rsidRDefault="5BC0F8F9">
          <w:pPr>
            <w:pStyle w:val="Spistreci1"/>
            <w:tabs>
              <w:tab w:val="right" w:leader="dot" w:pos="9062"/>
            </w:tabs>
            <w:rPr>
              <w:rFonts w:asciiTheme="minorHAnsi" w:eastAsiaTheme="minorEastAsia" w:hAnsiTheme="minorHAnsi"/>
              <w:noProof/>
              <w:szCs w:val="24"/>
              <w:lang w:val="pl-PL" w:eastAsia="pl-PL"/>
            </w:rPr>
          </w:pPr>
          <w:r>
            <w:fldChar w:fldCharType="begin"/>
          </w:r>
          <w:r w:rsidR="004C6ECA">
            <w:instrText>TOC \o "1-3" \z \u \h</w:instrText>
          </w:r>
          <w:r>
            <w:fldChar w:fldCharType="separate"/>
          </w:r>
          <w:hyperlink w:anchor="_Toc220065777" w:history="1">
            <w:r w:rsidR="00D7005D" w:rsidRPr="00EF0E10">
              <w:rPr>
                <w:rStyle w:val="Hipercze"/>
                <w:noProof/>
              </w:rPr>
              <w:t>List of abbreviations and symbols</w:t>
            </w:r>
            <w:r w:rsidR="00D7005D">
              <w:rPr>
                <w:noProof/>
                <w:webHidden/>
              </w:rPr>
              <w:tab/>
            </w:r>
            <w:r w:rsidR="00D7005D">
              <w:rPr>
                <w:noProof/>
                <w:webHidden/>
              </w:rPr>
              <w:fldChar w:fldCharType="begin"/>
            </w:r>
            <w:r w:rsidR="00D7005D">
              <w:rPr>
                <w:noProof/>
                <w:webHidden/>
              </w:rPr>
              <w:instrText xml:space="preserve"> PAGEREF _Toc220065777 \h </w:instrText>
            </w:r>
            <w:r w:rsidR="00D7005D">
              <w:rPr>
                <w:noProof/>
                <w:webHidden/>
              </w:rPr>
            </w:r>
            <w:r w:rsidR="00D7005D">
              <w:rPr>
                <w:noProof/>
                <w:webHidden/>
              </w:rPr>
              <w:fldChar w:fldCharType="separate"/>
            </w:r>
            <w:r w:rsidR="00AC670F">
              <w:rPr>
                <w:noProof/>
                <w:webHidden/>
              </w:rPr>
              <w:t>4</w:t>
            </w:r>
            <w:r w:rsidR="00D7005D">
              <w:rPr>
                <w:noProof/>
                <w:webHidden/>
              </w:rPr>
              <w:fldChar w:fldCharType="end"/>
            </w:r>
          </w:hyperlink>
        </w:p>
        <w:p w14:paraId="6AFA930F" w14:textId="7084A30E" w:rsidR="00D7005D" w:rsidRDefault="00D7005D">
          <w:pPr>
            <w:pStyle w:val="Spistreci1"/>
            <w:tabs>
              <w:tab w:val="right" w:leader="dot" w:pos="9062"/>
            </w:tabs>
            <w:rPr>
              <w:rFonts w:asciiTheme="minorHAnsi" w:eastAsiaTheme="minorEastAsia" w:hAnsiTheme="minorHAnsi"/>
              <w:noProof/>
              <w:szCs w:val="24"/>
              <w:lang w:val="pl-PL" w:eastAsia="pl-PL"/>
            </w:rPr>
          </w:pPr>
          <w:hyperlink w:anchor="_Toc220065778" w:history="1">
            <w:r w:rsidRPr="00EF0E10">
              <w:rPr>
                <w:rStyle w:val="Hipercze"/>
                <w:noProof/>
              </w:rPr>
              <w:t>I. Introduction</w:t>
            </w:r>
            <w:r>
              <w:rPr>
                <w:noProof/>
                <w:webHidden/>
              </w:rPr>
              <w:tab/>
            </w:r>
            <w:r>
              <w:rPr>
                <w:noProof/>
                <w:webHidden/>
              </w:rPr>
              <w:fldChar w:fldCharType="begin"/>
            </w:r>
            <w:r>
              <w:rPr>
                <w:noProof/>
                <w:webHidden/>
              </w:rPr>
              <w:instrText xml:space="preserve"> PAGEREF _Toc220065778 \h </w:instrText>
            </w:r>
            <w:r>
              <w:rPr>
                <w:noProof/>
                <w:webHidden/>
              </w:rPr>
            </w:r>
            <w:r>
              <w:rPr>
                <w:noProof/>
                <w:webHidden/>
              </w:rPr>
              <w:fldChar w:fldCharType="separate"/>
            </w:r>
            <w:r w:rsidR="00AC670F">
              <w:rPr>
                <w:noProof/>
                <w:webHidden/>
              </w:rPr>
              <w:t>5</w:t>
            </w:r>
            <w:r>
              <w:rPr>
                <w:noProof/>
                <w:webHidden/>
              </w:rPr>
              <w:fldChar w:fldCharType="end"/>
            </w:r>
          </w:hyperlink>
        </w:p>
        <w:p w14:paraId="29E8A887" w14:textId="0B697F3A" w:rsidR="00D7005D" w:rsidRDefault="00D7005D">
          <w:pPr>
            <w:pStyle w:val="Spistreci2"/>
            <w:tabs>
              <w:tab w:val="right" w:leader="dot" w:pos="9062"/>
            </w:tabs>
            <w:rPr>
              <w:rFonts w:asciiTheme="minorHAnsi" w:eastAsiaTheme="minorEastAsia" w:hAnsiTheme="minorHAnsi"/>
              <w:noProof/>
              <w:szCs w:val="24"/>
              <w:lang w:val="pl-PL" w:eastAsia="pl-PL"/>
            </w:rPr>
          </w:pPr>
          <w:hyperlink w:anchor="_Toc220065779" w:history="1">
            <w:r w:rsidRPr="00EF0E10">
              <w:rPr>
                <w:rStyle w:val="Hipercze"/>
                <w:noProof/>
              </w:rPr>
              <w:t>I.1. Introduction to the topic of the thesis</w:t>
            </w:r>
            <w:r>
              <w:rPr>
                <w:noProof/>
                <w:webHidden/>
              </w:rPr>
              <w:tab/>
            </w:r>
            <w:r>
              <w:rPr>
                <w:noProof/>
                <w:webHidden/>
              </w:rPr>
              <w:fldChar w:fldCharType="begin"/>
            </w:r>
            <w:r>
              <w:rPr>
                <w:noProof/>
                <w:webHidden/>
              </w:rPr>
              <w:instrText xml:space="preserve"> PAGEREF _Toc220065779 \h </w:instrText>
            </w:r>
            <w:r>
              <w:rPr>
                <w:noProof/>
                <w:webHidden/>
              </w:rPr>
            </w:r>
            <w:r>
              <w:rPr>
                <w:noProof/>
                <w:webHidden/>
              </w:rPr>
              <w:fldChar w:fldCharType="separate"/>
            </w:r>
            <w:r w:rsidR="00AC670F">
              <w:rPr>
                <w:noProof/>
                <w:webHidden/>
              </w:rPr>
              <w:t>5</w:t>
            </w:r>
            <w:r>
              <w:rPr>
                <w:noProof/>
                <w:webHidden/>
              </w:rPr>
              <w:fldChar w:fldCharType="end"/>
            </w:r>
          </w:hyperlink>
        </w:p>
        <w:p w14:paraId="5D96031B" w14:textId="38F4F06B" w:rsidR="00D7005D" w:rsidRDefault="00D7005D">
          <w:pPr>
            <w:pStyle w:val="Spistreci2"/>
            <w:tabs>
              <w:tab w:val="right" w:leader="dot" w:pos="9062"/>
            </w:tabs>
            <w:rPr>
              <w:rFonts w:asciiTheme="minorHAnsi" w:eastAsiaTheme="minorEastAsia" w:hAnsiTheme="minorHAnsi"/>
              <w:noProof/>
              <w:szCs w:val="24"/>
              <w:lang w:val="pl-PL" w:eastAsia="pl-PL"/>
            </w:rPr>
          </w:pPr>
          <w:hyperlink w:anchor="_Toc220065780" w:history="1">
            <w:r w:rsidRPr="00EF0E10">
              <w:rPr>
                <w:rStyle w:val="Hipercze"/>
                <w:noProof/>
              </w:rPr>
              <w:t>I.3. Literature review</w:t>
            </w:r>
            <w:r>
              <w:rPr>
                <w:noProof/>
                <w:webHidden/>
              </w:rPr>
              <w:tab/>
            </w:r>
            <w:r>
              <w:rPr>
                <w:noProof/>
                <w:webHidden/>
              </w:rPr>
              <w:fldChar w:fldCharType="begin"/>
            </w:r>
            <w:r>
              <w:rPr>
                <w:noProof/>
                <w:webHidden/>
              </w:rPr>
              <w:instrText xml:space="preserve"> PAGEREF _Toc220065780 \h </w:instrText>
            </w:r>
            <w:r>
              <w:rPr>
                <w:noProof/>
                <w:webHidden/>
              </w:rPr>
            </w:r>
            <w:r>
              <w:rPr>
                <w:noProof/>
                <w:webHidden/>
              </w:rPr>
              <w:fldChar w:fldCharType="separate"/>
            </w:r>
            <w:r w:rsidR="00AC670F">
              <w:rPr>
                <w:noProof/>
                <w:webHidden/>
              </w:rPr>
              <w:t>6</w:t>
            </w:r>
            <w:r>
              <w:rPr>
                <w:noProof/>
                <w:webHidden/>
              </w:rPr>
              <w:fldChar w:fldCharType="end"/>
            </w:r>
          </w:hyperlink>
        </w:p>
        <w:p w14:paraId="5F020843" w14:textId="5C287C7C" w:rsidR="00D7005D" w:rsidRDefault="00D7005D">
          <w:pPr>
            <w:pStyle w:val="Spistreci1"/>
            <w:tabs>
              <w:tab w:val="right" w:leader="dot" w:pos="9062"/>
            </w:tabs>
            <w:rPr>
              <w:rFonts w:asciiTheme="minorHAnsi" w:eastAsiaTheme="minorEastAsia" w:hAnsiTheme="minorHAnsi"/>
              <w:noProof/>
              <w:szCs w:val="24"/>
              <w:lang w:val="pl-PL" w:eastAsia="pl-PL"/>
            </w:rPr>
          </w:pPr>
          <w:hyperlink w:anchor="_Toc220065781" w:history="1">
            <w:r w:rsidRPr="00EF0E10">
              <w:rPr>
                <w:rStyle w:val="Hipercze"/>
                <w:noProof/>
              </w:rPr>
              <w:t>II. Purpose of the work</w:t>
            </w:r>
            <w:r>
              <w:rPr>
                <w:noProof/>
                <w:webHidden/>
              </w:rPr>
              <w:tab/>
            </w:r>
            <w:r>
              <w:rPr>
                <w:noProof/>
                <w:webHidden/>
              </w:rPr>
              <w:fldChar w:fldCharType="begin"/>
            </w:r>
            <w:r>
              <w:rPr>
                <w:noProof/>
                <w:webHidden/>
              </w:rPr>
              <w:instrText xml:space="preserve"> PAGEREF _Toc220065781 \h </w:instrText>
            </w:r>
            <w:r>
              <w:rPr>
                <w:noProof/>
                <w:webHidden/>
              </w:rPr>
            </w:r>
            <w:r>
              <w:rPr>
                <w:noProof/>
                <w:webHidden/>
              </w:rPr>
              <w:fldChar w:fldCharType="separate"/>
            </w:r>
            <w:r w:rsidR="00AC670F">
              <w:rPr>
                <w:noProof/>
                <w:webHidden/>
              </w:rPr>
              <w:t>7</w:t>
            </w:r>
            <w:r>
              <w:rPr>
                <w:noProof/>
                <w:webHidden/>
              </w:rPr>
              <w:fldChar w:fldCharType="end"/>
            </w:r>
          </w:hyperlink>
        </w:p>
        <w:p w14:paraId="6C03C9EE" w14:textId="669EA177" w:rsidR="00D7005D" w:rsidRDefault="00D7005D">
          <w:pPr>
            <w:pStyle w:val="Spistreci1"/>
            <w:tabs>
              <w:tab w:val="right" w:leader="dot" w:pos="9062"/>
            </w:tabs>
            <w:rPr>
              <w:rFonts w:asciiTheme="minorHAnsi" w:eastAsiaTheme="minorEastAsia" w:hAnsiTheme="minorHAnsi"/>
              <w:noProof/>
              <w:szCs w:val="24"/>
              <w:lang w:val="pl-PL" w:eastAsia="pl-PL"/>
            </w:rPr>
          </w:pPr>
          <w:hyperlink w:anchor="_Toc220065782" w:history="1">
            <w:r w:rsidRPr="00EF0E10">
              <w:rPr>
                <w:rStyle w:val="Hipercze"/>
                <w:noProof/>
              </w:rPr>
              <w:t>III. Experimental part</w:t>
            </w:r>
            <w:r>
              <w:rPr>
                <w:noProof/>
                <w:webHidden/>
              </w:rPr>
              <w:tab/>
            </w:r>
            <w:r>
              <w:rPr>
                <w:noProof/>
                <w:webHidden/>
              </w:rPr>
              <w:fldChar w:fldCharType="begin"/>
            </w:r>
            <w:r>
              <w:rPr>
                <w:noProof/>
                <w:webHidden/>
              </w:rPr>
              <w:instrText xml:space="preserve"> PAGEREF _Toc220065782 \h </w:instrText>
            </w:r>
            <w:r>
              <w:rPr>
                <w:noProof/>
                <w:webHidden/>
              </w:rPr>
            </w:r>
            <w:r>
              <w:rPr>
                <w:noProof/>
                <w:webHidden/>
              </w:rPr>
              <w:fldChar w:fldCharType="separate"/>
            </w:r>
            <w:r w:rsidR="00AC670F">
              <w:rPr>
                <w:noProof/>
                <w:webHidden/>
              </w:rPr>
              <w:t>8</w:t>
            </w:r>
            <w:r>
              <w:rPr>
                <w:noProof/>
                <w:webHidden/>
              </w:rPr>
              <w:fldChar w:fldCharType="end"/>
            </w:r>
          </w:hyperlink>
        </w:p>
        <w:p w14:paraId="68669643" w14:textId="5697A6A9" w:rsidR="00D7005D" w:rsidRDefault="00D7005D">
          <w:pPr>
            <w:pStyle w:val="Spistreci1"/>
            <w:tabs>
              <w:tab w:val="right" w:leader="dot" w:pos="9062"/>
            </w:tabs>
            <w:rPr>
              <w:rFonts w:asciiTheme="minorHAnsi" w:eastAsiaTheme="minorEastAsia" w:hAnsiTheme="minorHAnsi"/>
              <w:noProof/>
              <w:szCs w:val="24"/>
              <w:lang w:val="pl-PL" w:eastAsia="pl-PL"/>
            </w:rPr>
          </w:pPr>
          <w:hyperlink w:anchor="_Toc220065783" w:history="1">
            <w:r w:rsidRPr="00EF0E10">
              <w:rPr>
                <w:rStyle w:val="Hipercze"/>
                <w:noProof/>
              </w:rPr>
              <w:t>IV. Results and Discussion</w:t>
            </w:r>
            <w:r>
              <w:rPr>
                <w:noProof/>
                <w:webHidden/>
              </w:rPr>
              <w:tab/>
            </w:r>
            <w:r>
              <w:rPr>
                <w:noProof/>
                <w:webHidden/>
              </w:rPr>
              <w:fldChar w:fldCharType="begin"/>
            </w:r>
            <w:r>
              <w:rPr>
                <w:noProof/>
                <w:webHidden/>
              </w:rPr>
              <w:instrText xml:space="preserve"> PAGEREF _Toc220065783 \h </w:instrText>
            </w:r>
            <w:r>
              <w:rPr>
                <w:noProof/>
                <w:webHidden/>
              </w:rPr>
            </w:r>
            <w:r>
              <w:rPr>
                <w:noProof/>
                <w:webHidden/>
              </w:rPr>
              <w:fldChar w:fldCharType="separate"/>
            </w:r>
            <w:r w:rsidR="00AC670F">
              <w:rPr>
                <w:noProof/>
                <w:webHidden/>
              </w:rPr>
              <w:t>8</w:t>
            </w:r>
            <w:r>
              <w:rPr>
                <w:noProof/>
                <w:webHidden/>
              </w:rPr>
              <w:fldChar w:fldCharType="end"/>
            </w:r>
          </w:hyperlink>
        </w:p>
        <w:p w14:paraId="429F6A45" w14:textId="7055720D" w:rsidR="00D7005D" w:rsidRDefault="00D7005D">
          <w:pPr>
            <w:pStyle w:val="Spistreci1"/>
            <w:tabs>
              <w:tab w:val="right" w:leader="dot" w:pos="9062"/>
            </w:tabs>
            <w:rPr>
              <w:rFonts w:asciiTheme="minorHAnsi" w:eastAsiaTheme="minorEastAsia" w:hAnsiTheme="minorHAnsi"/>
              <w:noProof/>
              <w:szCs w:val="24"/>
              <w:lang w:val="pl-PL" w:eastAsia="pl-PL"/>
            </w:rPr>
          </w:pPr>
          <w:hyperlink w:anchor="_Toc220065784" w:history="1">
            <w:r w:rsidRPr="00EF0E10">
              <w:rPr>
                <w:rStyle w:val="Hipercze"/>
                <w:noProof/>
              </w:rPr>
              <w:t>V. Summary and conclusions</w:t>
            </w:r>
            <w:r>
              <w:rPr>
                <w:noProof/>
                <w:webHidden/>
              </w:rPr>
              <w:tab/>
            </w:r>
            <w:r>
              <w:rPr>
                <w:noProof/>
                <w:webHidden/>
              </w:rPr>
              <w:fldChar w:fldCharType="begin"/>
            </w:r>
            <w:r>
              <w:rPr>
                <w:noProof/>
                <w:webHidden/>
              </w:rPr>
              <w:instrText xml:space="preserve"> PAGEREF _Toc220065784 \h </w:instrText>
            </w:r>
            <w:r>
              <w:rPr>
                <w:noProof/>
                <w:webHidden/>
              </w:rPr>
            </w:r>
            <w:r>
              <w:rPr>
                <w:noProof/>
                <w:webHidden/>
              </w:rPr>
              <w:fldChar w:fldCharType="separate"/>
            </w:r>
            <w:r w:rsidR="00AC670F">
              <w:rPr>
                <w:noProof/>
                <w:webHidden/>
              </w:rPr>
              <w:t>9</w:t>
            </w:r>
            <w:r>
              <w:rPr>
                <w:noProof/>
                <w:webHidden/>
              </w:rPr>
              <w:fldChar w:fldCharType="end"/>
            </w:r>
          </w:hyperlink>
        </w:p>
        <w:p w14:paraId="78BCC26A" w14:textId="7BED974F" w:rsidR="00D7005D" w:rsidRDefault="00D7005D">
          <w:pPr>
            <w:pStyle w:val="Spistreci1"/>
            <w:tabs>
              <w:tab w:val="right" w:leader="dot" w:pos="9062"/>
            </w:tabs>
            <w:rPr>
              <w:rFonts w:asciiTheme="minorHAnsi" w:eastAsiaTheme="minorEastAsia" w:hAnsiTheme="minorHAnsi"/>
              <w:noProof/>
              <w:szCs w:val="24"/>
              <w:lang w:val="pl-PL" w:eastAsia="pl-PL"/>
            </w:rPr>
          </w:pPr>
          <w:hyperlink w:anchor="_Toc220065785" w:history="1">
            <w:r w:rsidRPr="00EF0E10">
              <w:rPr>
                <w:rStyle w:val="Hipercze"/>
                <w:noProof/>
              </w:rPr>
              <w:t>VI. Abstract</w:t>
            </w:r>
            <w:r>
              <w:rPr>
                <w:noProof/>
                <w:webHidden/>
              </w:rPr>
              <w:tab/>
            </w:r>
            <w:r>
              <w:rPr>
                <w:noProof/>
                <w:webHidden/>
              </w:rPr>
              <w:fldChar w:fldCharType="begin"/>
            </w:r>
            <w:r>
              <w:rPr>
                <w:noProof/>
                <w:webHidden/>
              </w:rPr>
              <w:instrText xml:space="preserve"> PAGEREF _Toc220065785 \h </w:instrText>
            </w:r>
            <w:r>
              <w:rPr>
                <w:noProof/>
                <w:webHidden/>
              </w:rPr>
            </w:r>
            <w:r>
              <w:rPr>
                <w:noProof/>
                <w:webHidden/>
              </w:rPr>
              <w:fldChar w:fldCharType="separate"/>
            </w:r>
            <w:r w:rsidR="00AC670F">
              <w:rPr>
                <w:noProof/>
                <w:webHidden/>
              </w:rPr>
              <w:t>11</w:t>
            </w:r>
            <w:r>
              <w:rPr>
                <w:noProof/>
                <w:webHidden/>
              </w:rPr>
              <w:fldChar w:fldCharType="end"/>
            </w:r>
          </w:hyperlink>
        </w:p>
        <w:p w14:paraId="7C7B452E" w14:textId="02029C77" w:rsidR="00D7005D" w:rsidRDefault="00D7005D">
          <w:pPr>
            <w:pStyle w:val="Spistreci1"/>
            <w:tabs>
              <w:tab w:val="right" w:leader="dot" w:pos="9062"/>
            </w:tabs>
            <w:rPr>
              <w:rFonts w:asciiTheme="minorHAnsi" w:eastAsiaTheme="minorEastAsia" w:hAnsiTheme="minorHAnsi"/>
              <w:noProof/>
              <w:szCs w:val="24"/>
              <w:lang w:val="pl-PL" w:eastAsia="pl-PL"/>
            </w:rPr>
          </w:pPr>
          <w:hyperlink w:anchor="_Toc220065786" w:history="1">
            <w:r w:rsidRPr="00EF0E10">
              <w:rPr>
                <w:rStyle w:val="Hipercze"/>
                <w:noProof/>
              </w:rPr>
              <w:t>VII. List of tables and figures</w:t>
            </w:r>
            <w:r>
              <w:rPr>
                <w:noProof/>
                <w:webHidden/>
              </w:rPr>
              <w:tab/>
            </w:r>
            <w:r>
              <w:rPr>
                <w:noProof/>
                <w:webHidden/>
              </w:rPr>
              <w:fldChar w:fldCharType="begin"/>
            </w:r>
            <w:r>
              <w:rPr>
                <w:noProof/>
                <w:webHidden/>
              </w:rPr>
              <w:instrText xml:space="preserve"> PAGEREF _Toc220065786 \h </w:instrText>
            </w:r>
            <w:r>
              <w:rPr>
                <w:noProof/>
                <w:webHidden/>
              </w:rPr>
            </w:r>
            <w:r>
              <w:rPr>
                <w:noProof/>
                <w:webHidden/>
              </w:rPr>
              <w:fldChar w:fldCharType="separate"/>
            </w:r>
            <w:r w:rsidR="00AC670F">
              <w:rPr>
                <w:noProof/>
                <w:webHidden/>
              </w:rPr>
              <w:t>11</w:t>
            </w:r>
            <w:r>
              <w:rPr>
                <w:noProof/>
                <w:webHidden/>
              </w:rPr>
              <w:fldChar w:fldCharType="end"/>
            </w:r>
          </w:hyperlink>
        </w:p>
        <w:p w14:paraId="2019EC79" w14:textId="61F87D51" w:rsidR="00D7005D" w:rsidRDefault="00D7005D">
          <w:pPr>
            <w:pStyle w:val="Spistreci1"/>
            <w:tabs>
              <w:tab w:val="right" w:leader="dot" w:pos="9062"/>
            </w:tabs>
            <w:rPr>
              <w:rFonts w:asciiTheme="minorHAnsi" w:eastAsiaTheme="minorEastAsia" w:hAnsiTheme="minorHAnsi"/>
              <w:noProof/>
              <w:szCs w:val="24"/>
              <w:lang w:val="pl-PL" w:eastAsia="pl-PL"/>
            </w:rPr>
          </w:pPr>
          <w:hyperlink w:anchor="_Toc220065787" w:history="1">
            <w:r w:rsidRPr="00EF0E10">
              <w:rPr>
                <w:rStyle w:val="Hipercze"/>
                <w:noProof/>
              </w:rPr>
              <w:t>VIII. Bibliography</w:t>
            </w:r>
            <w:r>
              <w:rPr>
                <w:noProof/>
                <w:webHidden/>
              </w:rPr>
              <w:tab/>
            </w:r>
            <w:r>
              <w:rPr>
                <w:noProof/>
                <w:webHidden/>
              </w:rPr>
              <w:fldChar w:fldCharType="begin"/>
            </w:r>
            <w:r>
              <w:rPr>
                <w:noProof/>
                <w:webHidden/>
              </w:rPr>
              <w:instrText xml:space="preserve"> PAGEREF _Toc220065787 \h </w:instrText>
            </w:r>
            <w:r>
              <w:rPr>
                <w:noProof/>
                <w:webHidden/>
              </w:rPr>
            </w:r>
            <w:r>
              <w:rPr>
                <w:noProof/>
                <w:webHidden/>
              </w:rPr>
              <w:fldChar w:fldCharType="separate"/>
            </w:r>
            <w:r w:rsidR="00AC670F">
              <w:rPr>
                <w:noProof/>
                <w:webHidden/>
              </w:rPr>
              <w:t>11</w:t>
            </w:r>
            <w:r>
              <w:rPr>
                <w:noProof/>
                <w:webHidden/>
              </w:rPr>
              <w:fldChar w:fldCharType="end"/>
            </w:r>
          </w:hyperlink>
        </w:p>
        <w:p w14:paraId="1D91B40D" w14:textId="4CEB0710" w:rsidR="00D7005D" w:rsidRDefault="00D7005D">
          <w:pPr>
            <w:pStyle w:val="Spistreci1"/>
            <w:tabs>
              <w:tab w:val="right" w:leader="dot" w:pos="9062"/>
            </w:tabs>
            <w:rPr>
              <w:rFonts w:asciiTheme="minorHAnsi" w:eastAsiaTheme="minorEastAsia" w:hAnsiTheme="minorHAnsi"/>
              <w:noProof/>
              <w:szCs w:val="24"/>
              <w:lang w:val="pl-PL" w:eastAsia="pl-PL"/>
            </w:rPr>
          </w:pPr>
          <w:hyperlink w:anchor="_Toc220065788" w:history="1">
            <w:r w:rsidRPr="00EF0E10">
              <w:rPr>
                <w:rStyle w:val="Hipercze"/>
                <w:noProof/>
              </w:rPr>
              <w:t>Annex (Appendices)</w:t>
            </w:r>
            <w:r>
              <w:rPr>
                <w:noProof/>
                <w:webHidden/>
              </w:rPr>
              <w:tab/>
            </w:r>
            <w:r>
              <w:rPr>
                <w:noProof/>
                <w:webHidden/>
              </w:rPr>
              <w:fldChar w:fldCharType="begin"/>
            </w:r>
            <w:r>
              <w:rPr>
                <w:noProof/>
                <w:webHidden/>
              </w:rPr>
              <w:instrText xml:space="preserve"> PAGEREF _Toc220065788 \h </w:instrText>
            </w:r>
            <w:r>
              <w:rPr>
                <w:noProof/>
                <w:webHidden/>
              </w:rPr>
            </w:r>
            <w:r>
              <w:rPr>
                <w:noProof/>
                <w:webHidden/>
              </w:rPr>
              <w:fldChar w:fldCharType="separate"/>
            </w:r>
            <w:r w:rsidR="00AC670F">
              <w:rPr>
                <w:noProof/>
                <w:webHidden/>
              </w:rPr>
              <w:t>13</w:t>
            </w:r>
            <w:r>
              <w:rPr>
                <w:noProof/>
                <w:webHidden/>
              </w:rPr>
              <w:fldChar w:fldCharType="end"/>
            </w:r>
          </w:hyperlink>
        </w:p>
        <w:p w14:paraId="62C38983" w14:textId="79B5253F" w:rsidR="5BC0F8F9" w:rsidRDefault="5BC0F8F9" w:rsidP="5BC0F8F9">
          <w:pPr>
            <w:pStyle w:val="Spistreci1"/>
            <w:tabs>
              <w:tab w:val="right" w:leader="dot" w:pos="9060"/>
            </w:tabs>
            <w:rPr>
              <w:rStyle w:val="Hipercze"/>
            </w:rPr>
          </w:pPr>
          <w:r>
            <w:fldChar w:fldCharType="end"/>
          </w:r>
        </w:p>
      </w:sdtContent>
    </w:sdt>
    <w:p w14:paraId="716DDED2" w14:textId="741873BF" w:rsidR="004C6ECA" w:rsidRPr="00CA0FE0" w:rsidRDefault="004C6ECA"/>
    <w:p w14:paraId="7150164F" w14:textId="62FE7941" w:rsidR="00443250" w:rsidRDefault="00A37DB2" w:rsidP="002A5D3B">
      <w:r w:rsidRPr="03871261">
        <w:rPr>
          <w:vertAlign w:val="superscript"/>
        </w:rPr>
        <w:t>a</w:t>
      </w:r>
      <w:r>
        <w:t xml:space="preserve"> </w:t>
      </w:r>
      <w:r w:rsidR="009F471F" w:rsidRPr="03871261">
        <w:rPr>
          <w:u w:val="single"/>
        </w:rPr>
        <w:t xml:space="preserve">Note </w:t>
      </w:r>
      <w:r w:rsidR="009F471F">
        <w:t xml:space="preserve">: The table of contents, </w:t>
      </w:r>
      <w:r w:rsidR="00120DF0">
        <w:t xml:space="preserve">as well as </w:t>
      </w:r>
      <w:r w:rsidR="009F471F">
        <w:t xml:space="preserve">the lists of figures and tables, </w:t>
      </w:r>
      <w:r w:rsidR="00120DF0">
        <w:t>are</w:t>
      </w:r>
      <w:r w:rsidR="009F471F">
        <w:t xml:space="preserve"> best generated automatically </w:t>
      </w:r>
      <w:r w:rsidR="00120DF0">
        <w:t>using</w:t>
      </w:r>
      <w:r w:rsidR="009F471F">
        <w:t xml:space="preserve"> the appropriate </w:t>
      </w:r>
      <w:r w:rsidR="00120DF0">
        <w:t>word processor</w:t>
      </w:r>
      <w:r w:rsidR="009F471F">
        <w:t xml:space="preserve"> functions and </w:t>
      </w:r>
      <w:r w:rsidR="009F471F" w:rsidRPr="03871261">
        <w:rPr>
          <w:b/>
          <w:bCs/>
        </w:rPr>
        <w:t xml:space="preserve">defined styles </w:t>
      </w:r>
      <w:r w:rsidR="009F471F">
        <w:t xml:space="preserve">for individual chapter and subchapters </w:t>
      </w:r>
      <w:r w:rsidR="00120DF0">
        <w:t xml:space="preserve">titles </w:t>
      </w:r>
      <w:r w:rsidR="009F471F">
        <w:t xml:space="preserve">in the </w:t>
      </w:r>
      <w:r w:rsidR="00120DF0">
        <w:t>thesis</w:t>
      </w:r>
      <w:r w:rsidR="009F471F">
        <w:t>.</w:t>
      </w:r>
    </w:p>
    <w:p w14:paraId="249CD927" w14:textId="0A161532" w:rsidR="00443250" w:rsidRDefault="079FD089" w:rsidP="002A5D3B">
      <w:r>
        <w:t>____</w:t>
      </w:r>
    </w:p>
    <w:p w14:paraId="062B8B46" w14:textId="69884093" w:rsidR="00443250" w:rsidRPr="00443250" w:rsidRDefault="00443250" w:rsidP="002A5D3B">
      <w:r>
        <w:t xml:space="preserve">In the case of universities in Europe that apply for ECTN (European Chemistry Thematic Network Association ) </w:t>
      </w:r>
      <w:r w:rsidR="00120DF0">
        <w:t xml:space="preserve">accreditation </w:t>
      </w:r>
      <w:r>
        <w:t>and the possibility of awarding the international Eurobachelor ® in Chemistry certificate , bachelor's theses must meet the criteria consistent with the requirements of the so-called Eurobachelor ® Label .</w:t>
      </w:r>
    </w:p>
    <w:p w14:paraId="50FC6C94" w14:textId="0B315EDE" w:rsidR="00443250" w:rsidRDefault="00443250" w:rsidP="002A5D3B">
      <w:r w:rsidRPr="00443250">
        <w:t>The preferred and recommended form of thesis is one based on experimental (laboratory) research conducted by the student.</w:t>
      </w:r>
    </w:p>
    <w:p w14:paraId="6A8C4132" w14:textId="77777777" w:rsidR="00DB3C1A" w:rsidRDefault="00DB3C1A" w:rsidP="002A5D3B">
      <w:pPr>
        <w:sectPr w:rsidR="00DB3C1A" w:rsidSect="00DB3C1A">
          <w:footerReference w:type="default" r:id="rId12"/>
          <w:pgSz w:w="11906" w:h="16838"/>
          <w:pgMar w:top="1417" w:right="1417" w:bottom="1417" w:left="1417" w:header="708" w:footer="708" w:gutter="0"/>
          <w:cols w:space="708"/>
          <w:titlePg/>
          <w:docGrid w:linePitch="360"/>
        </w:sectPr>
      </w:pPr>
    </w:p>
    <w:p w14:paraId="2E716F8A" w14:textId="2B7AC52B" w:rsidR="009F471F" w:rsidRDefault="009F471F" w:rsidP="00271DBE">
      <w:pPr>
        <w:pStyle w:val="Nagwek1"/>
      </w:pPr>
      <w:bookmarkStart w:id="0" w:name="_Toc220065777"/>
      <w:r>
        <w:lastRenderedPageBreak/>
        <w:t>List of abbreviations and symbols</w:t>
      </w:r>
      <w:bookmarkEnd w:id="0"/>
    </w:p>
    <w:p w14:paraId="58FBEC6E" w14:textId="3FF2DA61" w:rsidR="009F471F" w:rsidRDefault="009F471F" w:rsidP="009F471F">
      <w:pPr>
        <w:ind w:firstLine="708"/>
      </w:pPr>
      <w:r>
        <w:t xml:space="preserve">List in alphabetical order (e.g., in </w:t>
      </w:r>
      <w:r w:rsidR="00120DF0">
        <w:t xml:space="preserve">the form of </w:t>
      </w:r>
      <w:r>
        <w:t xml:space="preserve">a table) and explain all abbreviations and symbols used in the manuscript: abbreviations for chemical compounds (e.g., TFA, BDAL, DMF – along with their </w:t>
      </w:r>
      <w:r w:rsidR="00A37DB2">
        <w:t>semistructural formulas</w:t>
      </w:r>
      <w:r>
        <w:t>), research methods (e.g., NMR, MALDI, EPR), and analytical procedures (e.g., ELISA). It's a good idea to divide the list into thematic sections (e.g., abbreviations for chemical compounds, analytical methods, etc.). For abbreviations taken from English, provide their English expansion. Obvious, commonly used abbreviations may be omitted. Each abbreviation should be further explained upon its first use in the remainder of the manuscript. If an abbreviation appears only once in the text, it is usually better to use the full name instead.</w:t>
      </w:r>
    </w:p>
    <w:p w14:paraId="267D2098" w14:textId="386FF7BC" w:rsidR="000C7C19" w:rsidRPr="000C7C19" w:rsidRDefault="000C7C19" w:rsidP="000C7C19">
      <w:pPr>
        <w:pStyle w:val="Tytutabeli"/>
        <w:rPr>
          <w:b w:val="0"/>
          <w:bCs w:val="0"/>
          <w:vertAlign w:val="superscript"/>
        </w:rPr>
      </w:pPr>
      <w:bookmarkStart w:id="1" w:name="_Toc198641109"/>
      <w:r>
        <w:t xml:space="preserve">Table </w:t>
      </w:r>
      <w:r w:rsidRPr="00120DF0">
        <w:rPr>
          <w:b w:val="0"/>
          <w:bCs w:val="0"/>
        </w:rPr>
        <w:fldChar w:fldCharType="begin"/>
      </w:r>
      <w:r w:rsidRPr="00120DF0">
        <w:rPr>
          <w:b w:val="0"/>
          <w:bCs w:val="0"/>
        </w:rPr>
        <w:instrText>SEQ Tabela \* ARABIC</w:instrText>
      </w:r>
      <w:r w:rsidRPr="00120DF0">
        <w:rPr>
          <w:b w:val="0"/>
          <w:bCs w:val="0"/>
        </w:rPr>
        <w:fldChar w:fldCharType="separate"/>
      </w:r>
      <w:r w:rsidR="00AC670F">
        <w:rPr>
          <w:b w:val="0"/>
          <w:bCs w:val="0"/>
          <w:noProof/>
        </w:rPr>
        <w:t>1</w:t>
      </w:r>
      <w:r w:rsidRPr="00120DF0">
        <w:rPr>
          <w:b w:val="0"/>
          <w:bCs w:val="0"/>
        </w:rPr>
        <w:fldChar w:fldCharType="end"/>
      </w:r>
      <w:r w:rsidRPr="00120DF0">
        <w:rPr>
          <w:b w:val="0"/>
          <w:bCs w:val="0"/>
        </w:rPr>
        <w:t>of</w:t>
      </w:r>
      <w:r>
        <w:t xml:space="preserve"> </w:t>
      </w:r>
      <w:r w:rsidRPr="000C7C19">
        <w:rPr>
          <w:b w:val="0"/>
          <w:bCs w:val="0"/>
        </w:rPr>
        <w:t>abbreviations used in the text.</w:t>
      </w:r>
      <w:r>
        <w:t xml:space="preserve"> </w:t>
      </w:r>
      <w:r>
        <w:rPr>
          <w:b w:val="0"/>
          <w:bCs w:val="0"/>
          <w:vertAlign w:val="superscript"/>
        </w:rPr>
        <w:t>a</w:t>
      </w:r>
      <w:bookmarkEnd w:id="1"/>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2818"/>
        <w:gridCol w:w="2097"/>
      </w:tblGrid>
      <w:tr w:rsidR="00120DF0" w:rsidRPr="001136D8" w14:paraId="289458C6" w14:textId="77777777" w:rsidTr="00120DF0">
        <w:tc>
          <w:tcPr>
            <w:tcW w:w="1572" w:type="dxa"/>
            <w:tcBorders>
              <w:top w:val="single" w:sz="4" w:space="0" w:color="auto"/>
              <w:bottom w:val="single" w:sz="4" w:space="0" w:color="auto"/>
            </w:tcBorders>
          </w:tcPr>
          <w:p w14:paraId="390F156A" w14:textId="596DC936" w:rsidR="00120DF0" w:rsidRPr="001136D8" w:rsidRDefault="00120DF0" w:rsidP="009F471F">
            <w:pPr>
              <w:rPr>
                <w:b/>
                <w:bCs/>
              </w:rPr>
            </w:pPr>
            <w:r w:rsidRPr="001136D8">
              <w:rPr>
                <w:b/>
                <w:bCs/>
              </w:rPr>
              <w:t>Abbreviation</w:t>
            </w:r>
          </w:p>
        </w:tc>
        <w:tc>
          <w:tcPr>
            <w:tcW w:w="2818" w:type="dxa"/>
            <w:tcBorders>
              <w:top w:val="single" w:sz="4" w:space="0" w:color="auto"/>
              <w:bottom w:val="single" w:sz="4" w:space="0" w:color="auto"/>
            </w:tcBorders>
          </w:tcPr>
          <w:p w14:paraId="12B55E40" w14:textId="7C65E16E" w:rsidR="00120DF0" w:rsidRPr="001136D8" w:rsidRDefault="00120DF0" w:rsidP="009F471F">
            <w:pPr>
              <w:rPr>
                <w:b/>
                <w:bCs/>
              </w:rPr>
            </w:pPr>
            <w:r w:rsidRPr="001136D8">
              <w:rPr>
                <w:b/>
                <w:bCs/>
              </w:rPr>
              <w:t>Name in English</w:t>
            </w:r>
          </w:p>
        </w:tc>
        <w:tc>
          <w:tcPr>
            <w:tcW w:w="2097" w:type="dxa"/>
            <w:tcBorders>
              <w:top w:val="single" w:sz="4" w:space="0" w:color="auto"/>
              <w:bottom w:val="single" w:sz="4" w:space="0" w:color="auto"/>
            </w:tcBorders>
          </w:tcPr>
          <w:p w14:paraId="79D98370" w14:textId="0998072B" w:rsidR="00120DF0" w:rsidRPr="001136D8" w:rsidRDefault="00120DF0" w:rsidP="009F471F">
            <w:pPr>
              <w:rPr>
                <w:b/>
                <w:bCs/>
              </w:rPr>
            </w:pPr>
            <w:r w:rsidRPr="001136D8">
              <w:rPr>
                <w:b/>
                <w:bCs/>
              </w:rPr>
              <w:t xml:space="preserve">Chemical formula </w:t>
            </w:r>
            <w:r>
              <w:rPr>
                <w:vertAlign w:val="superscript"/>
              </w:rPr>
              <w:t>b</w:t>
            </w:r>
          </w:p>
        </w:tc>
      </w:tr>
      <w:tr w:rsidR="00120DF0" w14:paraId="37D603C5" w14:textId="77777777" w:rsidTr="00120DF0">
        <w:tc>
          <w:tcPr>
            <w:tcW w:w="1572" w:type="dxa"/>
            <w:vAlign w:val="center"/>
          </w:tcPr>
          <w:p w14:paraId="04FA56D7" w14:textId="6EB6BCCE" w:rsidR="00120DF0" w:rsidRDefault="00120DF0" w:rsidP="009F471F">
            <w:r>
              <w:t>DMF</w:t>
            </w:r>
          </w:p>
        </w:tc>
        <w:tc>
          <w:tcPr>
            <w:tcW w:w="2818" w:type="dxa"/>
            <w:vAlign w:val="center"/>
          </w:tcPr>
          <w:p w14:paraId="12E23B6B" w14:textId="669E7694" w:rsidR="00120DF0" w:rsidRDefault="00120DF0" w:rsidP="009F471F">
            <w:r w:rsidRPr="004E55B0">
              <w:rPr>
                <w:i/>
                <w:iCs/>
              </w:rPr>
              <w:t xml:space="preserve">N,N </w:t>
            </w:r>
            <w:r>
              <w:t>- dimethylformamide</w:t>
            </w:r>
          </w:p>
        </w:tc>
        <w:tc>
          <w:tcPr>
            <w:tcW w:w="2097" w:type="dxa"/>
            <w:vAlign w:val="center"/>
          </w:tcPr>
          <w:p w14:paraId="16BBA5D8" w14:textId="63A43AEF" w:rsidR="00120DF0" w:rsidRDefault="00120DF0" w:rsidP="009F471F">
            <w:r>
              <w:object w:dxaOrig="976" w:dyaOrig="721" w14:anchorId="12CD2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75pt;height:36pt" o:ole="">
                  <v:imagedata r:id="rId13" o:title=""/>
                </v:shape>
                <o:OLEObject Type="Embed" ProgID="ACD.ChemSketch.20" ShapeID="_x0000_i1029" DrawAspect="Content" ObjectID="_1830678578" r:id="rId14"/>
              </w:object>
            </w:r>
          </w:p>
        </w:tc>
      </w:tr>
      <w:tr w:rsidR="00120DF0" w14:paraId="47874704" w14:textId="77777777" w:rsidTr="00120DF0">
        <w:tc>
          <w:tcPr>
            <w:tcW w:w="1572" w:type="dxa"/>
            <w:vAlign w:val="center"/>
          </w:tcPr>
          <w:p w14:paraId="285B6E2A" w14:textId="46155AA4" w:rsidR="00120DF0" w:rsidRDefault="00120DF0" w:rsidP="009F471F">
            <w:r>
              <w:t>TFA</w:t>
            </w:r>
          </w:p>
        </w:tc>
        <w:tc>
          <w:tcPr>
            <w:tcW w:w="2818" w:type="dxa"/>
            <w:vAlign w:val="center"/>
          </w:tcPr>
          <w:p w14:paraId="569E13AE" w14:textId="7E1843C7" w:rsidR="00120DF0" w:rsidRDefault="00120DF0" w:rsidP="009F471F">
            <w:r>
              <w:t>Trifluoroacetic acid</w:t>
            </w:r>
          </w:p>
        </w:tc>
        <w:tc>
          <w:tcPr>
            <w:tcW w:w="2097" w:type="dxa"/>
            <w:vAlign w:val="center"/>
          </w:tcPr>
          <w:p w14:paraId="21655554" w14:textId="6D34F385" w:rsidR="00120DF0" w:rsidRDefault="00120DF0" w:rsidP="009F471F">
            <w:r>
              <w:object w:dxaOrig="1141" w:dyaOrig="916" w14:anchorId="6F09FCD2">
                <v:shape id="_x0000_i1030" type="#_x0000_t75" style="width:57pt;height:45.75pt" o:ole="">
                  <v:imagedata r:id="rId15" o:title=""/>
                </v:shape>
                <o:OLEObject Type="Embed" ProgID="ACD.ChemSketch.20" ShapeID="_x0000_i1030" DrawAspect="Content" ObjectID="_1830678579" r:id="rId16"/>
              </w:object>
            </w:r>
          </w:p>
        </w:tc>
      </w:tr>
      <w:tr w:rsidR="00120DF0" w:rsidRPr="002A5D3B" w14:paraId="49B0C3F4" w14:textId="77777777" w:rsidTr="00120DF0">
        <w:tc>
          <w:tcPr>
            <w:tcW w:w="1572" w:type="dxa"/>
            <w:tcBorders>
              <w:bottom w:val="single" w:sz="4" w:space="0" w:color="auto"/>
            </w:tcBorders>
            <w:vAlign w:val="center"/>
          </w:tcPr>
          <w:p w14:paraId="7A60DF79" w14:textId="260EDDE6" w:rsidR="00120DF0" w:rsidRDefault="00120DF0" w:rsidP="009F471F"/>
        </w:tc>
        <w:tc>
          <w:tcPr>
            <w:tcW w:w="2818" w:type="dxa"/>
            <w:tcBorders>
              <w:bottom w:val="single" w:sz="4" w:space="0" w:color="auto"/>
            </w:tcBorders>
            <w:vAlign w:val="center"/>
          </w:tcPr>
          <w:p w14:paraId="716A2FCC" w14:textId="6B7C9938" w:rsidR="00120DF0" w:rsidRPr="002A5D3B" w:rsidRDefault="00120DF0" w:rsidP="009F471F">
            <w:pPr>
              <w:rPr>
                <w:lang w:val="en-US"/>
              </w:rPr>
            </w:pPr>
          </w:p>
        </w:tc>
        <w:tc>
          <w:tcPr>
            <w:tcW w:w="2097" w:type="dxa"/>
            <w:tcBorders>
              <w:bottom w:val="single" w:sz="4" w:space="0" w:color="auto"/>
            </w:tcBorders>
            <w:vAlign w:val="center"/>
          </w:tcPr>
          <w:p w14:paraId="71439B7B" w14:textId="77777777" w:rsidR="00120DF0" w:rsidRPr="002A5D3B" w:rsidRDefault="00120DF0" w:rsidP="009F471F">
            <w:pPr>
              <w:rPr>
                <w:lang w:val="en-US"/>
              </w:rPr>
            </w:pPr>
          </w:p>
        </w:tc>
      </w:tr>
    </w:tbl>
    <w:p w14:paraId="4A305C8B" w14:textId="6AD29B6B" w:rsidR="00490029" w:rsidRDefault="001136D8" w:rsidP="002A5D3B">
      <w:pPr>
        <w:pStyle w:val="adnotacja"/>
        <w:jc w:val="both"/>
        <w:rPr>
          <w:sz w:val="18"/>
          <w:szCs w:val="18"/>
          <w:vertAlign w:val="baseline"/>
        </w:rPr>
      </w:pPr>
      <w:r w:rsidRPr="03871261">
        <w:rPr>
          <w:sz w:val="20"/>
          <w:szCs w:val="20"/>
        </w:rPr>
        <w:t xml:space="preserve">a </w:t>
      </w:r>
      <w:r w:rsidR="00490029" w:rsidRPr="03871261">
        <w:rPr>
          <w:sz w:val="18"/>
          <w:szCs w:val="18"/>
          <w:vertAlign w:val="baseline"/>
        </w:rPr>
        <w:t xml:space="preserve">Table titles should meet the same criteria as section and subsection titles: they should briefly, precisely, and unambiguously state the table's content. If a column contains dimensional data, the column heading must indicate the unit of measurement (e.g., [ mmol ], [cm </w:t>
      </w:r>
      <w:r w:rsidR="00490029" w:rsidRPr="03871261">
        <w:rPr>
          <w:sz w:val="18"/>
          <w:szCs w:val="18"/>
        </w:rPr>
        <w:t xml:space="preserve">-1 </w:t>
      </w:r>
      <w:r w:rsidR="00490029" w:rsidRPr="03871261">
        <w:rPr>
          <w:sz w:val="18"/>
          <w:szCs w:val="18"/>
          <w:vertAlign w:val="baseline"/>
        </w:rPr>
        <w:t>]). Numerical values in a given column should be reported with the same precision.</w:t>
      </w:r>
    </w:p>
    <w:p w14:paraId="0D8C1CC9" w14:textId="3464470A" w:rsidR="00DB3C1A" w:rsidRPr="001136D8" w:rsidRDefault="00490029" w:rsidP="002A5D3B">
      <w:pPr>
        <w:pStyle w:val="adnotacja"/>
        <w:jc w:val="both"/>
        <w:rPr>
          <w:sz w:val="20"/>
          <w:szCs w:val="20"/>
          <w:vertAlign w:val="baseline"/>
        </w:rPr>
      </w:pPr>
      <w:r w:rsidRPr="00490029">
        <w:rPr>
          <w:sz w:val="18"/>
          <w:szCs w:val="18"/>
        </w:rPr>
        <w:t xml:space="preserve">b </w:t>
      </w:r>
      <w:r>
        <w:rPr>
          <w:sz w:val="18"/>
          <w:szCs w:val="18"/>
          <w:vertAlign w:val="baseline"/>
        </w:rPr>
        <w:t xml:space="preserve">All formulas and chemical reaction diagrams throughout the manuscript should be in a consistent format. It's best to draw them yourself in a program like </w:t>
      </w:r>
      <w:r w:rsidR="001136D8" w:rsidRPr="001136D8">
        <w:rPr>
          <w:sz w:val="18"/>
          <w:szCs w:val="18"/>
          <w:vertAlign w:val="baseline"/>
        </w:rPr>
        <w:t xml:space="preserve">ChemSketch </w:t>
      </w:r>
      <w:r w:rsidR="002A5D3B">
        <w:rPr>
          <w:sz w:val="18"/>
          <w:szCs w:val="18"/>
          <w:vertAlign w:val="baseline"/>
        </w:rPr>
        <w:t xml:space="preserve">or </w:t>
      </w:r>
      <w:r w:rsidR="001136D8" w:rsidRPr="001136D8">
        <w:rPr>
          <w:sz w:val="18"/>
          <w:szCs w:val="18"/>
          <w:vertAlign w:val="baseline"/>
        </w:rPr>
        <w:t xml:space="preserve">ChemDraw </w:t>
      </w:r>
      <w:r w:rsidR="00271DBE">
        <w:rPr>
          <w:sz w:val="18"/>
          <w:szCs w:val="18"/>
          <w:vertAlign w:val="baseline"/>
        </w:rPr>
        <w:t>, rather than copying them from publications or the internet.</w:t>
      </w:r>
    </w:p>
    <w:p w14:paraId="0A552364" w14:textId="3471AAE6" w:rsidR="009F471F" w:rsidRPr="009F471F" w:rsidRDefault="009F471F" w:rsidP="009F471F">
      <w:pPr>
        <w:ind w:firstLine="708"/>
      </w:pPr>
      <w:r>
        <w:br w:type="page"/>
      </w:r>
    </w:p>
    <w:p w14:paraId="514E5830" w14:textId="7C41F84E" w:rsidR="0098648C" w:rsidRPr="00CA0FE0" w:rsidRDefault="0098648C" w:rsidP="00DF752A">
      <w:pPr>
        <w:pStyle w:val="Nagwek1"/>
      </w:pPr>
      <w:bookmarkStart w:id="2" w:name="_Toc220065778"/>
      <w:r>
        <w:lastRenderedPageBreak/>
        <w:t>I. Introduction</w:t>
      </w:r>
      <w:bookmarkEnd w:id="2"/>
    </w:p>
    <w:p w14:paraId="459A05AD" w14:textId="24A139DC" w:rsidR="0098648C" w:rsidRPr="00CA0FE0" w:rsidRDefault="0098648C" w:rsidP="00DF752A">
      <w:pPr>
        <w:pStyle w:val="Nagwek2"/>
      </w:pPr>
      <w:bookmarkStart w:id="3" w:name="_Toc220065779"/>
      <w:r>
        <w:t xml:space="preserve">I.1. Introduction to the </w:t>
      </w:r>
      <w:r w:rsidR="00621A3C">
        <w:t>topic</w:t>
      </w:r>
      <w:r>
        <w:t xml:space="preserve"> of the </w:t>
      </w:r>
      <w:r w:rsidR="00621A3C">
        <w:t>thesis</w:t>
      </w:r>
      <w:bookmarkEnd w:id="3"/>
    </w:p>
    <w:p w14:paraId="6802B669" w14:textId="76C51DED" w:rsidR="00F46264" w:rsidRPr="00CA0FE0" w:rsidRDefault="00EB58AD" w:rsidP="00F46264">
      <w:pPr>
        <w:ind w:firstLine="708"/>
      </w:pPr>
      <w:r w:rsidRPr="00CA0FE0">
        <w:t>In a few sentences, describe the research problem your work addresses and explain its importance. Why did the author decide it was worth researching this topic? What was the purpose of this research? What did they hope to achieve? What hasn't been researched or resolved in this field of science? What new insights did the author hope to achieve through their research?</w:t>
      </w:r>
    </w:p>
    <w:p w14:paraId="2B714B52" w14:textId="07DB6CC4" w:rsidR="00F46264" w:rsidRPr="00CA0FE0" w:rsidRDefault="0040308C" w:rsidP="00F46264">
      <w:pPr>
        <w:ind w:firstLine="708"/>
      </w:pPr>
      <w:r w:rsidRPr="00CA0FE0">
        <w:t xml:space="preserve">The entire text of the paper should be written in a </w:t>
      </w:r>
      <w:r w:rsidR="00621A3C">
        <w:t>one</w:t>
      </w:r>
      <w:r w:rsidRPr="00CA0FE0">
        <w:t xml:space="preserve"> font, with optional emphasis (</w:t>
      </w:r>
      <w:r w:rsidRPr="00CA0FE0">
        <w:rPr>
          <w:b/>
          <w:bCs/>
        </w:rPr>
        <w:t xml:space="preserve">bold, </w:t>
      </w:r>
      <w:r w:rsidRPr="00CA0FE0">
        <w:rPr>
          <w:i/>
          <w:iCs/>
        </w:rPr>
        <w:t>italics</w:t>
      </w:r>
      <w:r w:rsidRPr="00CA0FE0">
        <w:t xml:space="preserve">, e.g., for foreign-language expressions or genre names). A second font (e.g., </w:t>
      </w:r>
      <w:r w:rsidR="00CA0FE0" w:rsidRPr="002A5D3B">
        <w:rPr>
          <w:rFonts w:ascii="Arial" w:hAnsi="Arial" w:cs="Arial"/>
        </w:rPr>
        <w:t>Arial</w:t>
      </w:r>
      <w:r w:rsidR="00CA0FE0" w:rsidRPr="00CA0FE0">
        <w:t>) can be used for descriptions of figures. For repetitive text elements (chapter and subchapter titles, tables, figure captions, reaction diagrams, etc.), instead of manually formatting, use predefined styles built into your word processor. Follow the rule: one thought thread = one paragraph. Paragraphs should be justified, the first line of the paragraph indented, or there should be more line spacing between adjacent paragraphs than between subsequent lines. Primary font: e.g., Times New Roman 12pt</w:t>
      </w:r>
      <w:r w:rsidR="00C71FA5" w:rsidRPr="00CA0FE0">
        <w:t>, 1.5 line spacing. Pages should be numbered (except for the title page and the table of contents). You can use the template you're currently reading, replacing individual elements with your own.</w:t>
      </w:r>
    </w:p>
    <w:p w14:paraId="07F27A3E" w14:textId="07E83F2C" w:rsidR="00F46264" w:rsidRPr="00CA0FE0" w:rsidRDefault="00CA0FE0" w:rsidP="00F46264">
      <w:pPr>
        <w:ind w:firstLine="708"/>
      </w:pPr>
      <w:r w:rsidRPr="00CA0FE0">
        <w:t>The work should meet linguistic correctness criteria: spelling, grammar, and style, and use correct scientific terminology. It's worth using proofreading tools, but auto</w:t>
      </w:r>
      <w:r w:rsidR="00621A3C">
        <w:t>-</w:t>
      </w:r>
      <w:r w:rsidRPr="00CA0FE0">
        <w:t>correct should be used with caution. Software can point out possible errors and suggest corrections, but it shouldn't automatically implement them. The language should be concise and precise. Colloquialisms and scientific jargon should be avoided.</w:t>
      </w:r>
    </w:p>
    <w:p w14:paraId="221961DE" w14:textId="37F34A88" w:rsidR="004200F0" w:rsidRDefault="004200F0">
      <w:pPr>
        <w:spacing w:line="259" w:lineRule="auto"/>
        <w:jc w:val="left"/>
        <w:rPr>
          <w:b/>
        </w:rPr>
      </w:pPr>
      <w:r>
        <w:rPr>
          <w:b/>
        </w:rPr>
        <w:br w:type="page"/>
      </w:r>
    </w:p>
    <w:p w14:paraId="39C7F814" w14:textId="60EA87A3" w:rsidR="00EF3446" w:rsidRPr="00CA0FE0" w:rsidRDefault="0098648C" w:rsidP="00DF752A">
      <w:pPr>
        <w:pStyle w:val="Nagwek2"/>
      </w:pPr>
      <w:bookmarkStart w:id="4" w:name="_Toc220065780"/>
      <w:r>
        <w:lastRenderedPageBreak/>
        <w:t xml:space="preserve">I.3. </w:t>
      </w:r>
      <w:r w:rsidR="00EF3446">
        <w:t>Literature review</w:t>
      </w:r>
      <w:bookmarkEnd w:id="4"/>
    </w:p>
    <w:p w14:paraId="117DF959" w14:textId="09500E60" w:rsidR="003B7B56" w:rsidRDefault="0098648C" w:rsidP="00453B42">
      <w:pPr>
        <w:ind w:firstLine="708"/>
      </w:pPr>
      <w:r w:rsidRPr="001B2954">
        <w:rPr>
          <w:b/>
          <w:bCs/>
        </w:rPr>
        <w:t>For experimental and computational studies</w:t>
      </w:r>
      <w:r w:rsidR="00443250">
        <w:t xml:space="preserve">, conduct a selective review of the scientific literature on your chosen topic. </w:t>
      </w:r>
      <w:r w:rsidR="00621A3C">
        <w:t>W</w:t>
      </w:r>
      <w:r w:rsidR="00621A3C">
        <w:t xml:space="preserve">rite </w:t>
      </w:r>
      <w:r w:rsidR="00621A3C">
        <w:t>o</w:t>
      </w:r>
      <w:r w:rsidR="00443250">
        <w:t>nly about what is directly relevant to your research topic and the stated goal of your work. Avoid writing about commonly known, textbook topics. Explain what has been researched and understood in your field so far, and the methods used. It's also worth pointing out what hasn't been researched or explained in your field so far, and to what extent the current work intends to contribute something new to the topic.</w:t>
      </w:r>
    </w:p>
    <w:p w14:paraId="3279F7BC" w14:textId="79D5248B" w:rsidR="00B709BB" w:rsidRDefault="00264C90" w:rsidP="00B709BB">
      <w:pPr>
        <w:ind w:firstLine="708"/>
      </w:pPr>
      <w:r>
        <w:t xml:space="preserve">All presented issues should be supported by appropriate citations of source literature </w:t>
      </w:r>
      <w:r w:rsidR="00BA7837" w:rsidRPr="5BC0F8F9">
        <w:rPr>
          <w:rFonts w:cs="Times New Roman"/>
        </w:rPr>
        <w:t>[1]</w:t>
      </w:r>
      <w:r>
        <w:t xml:space="preserve">. The review should include original works (mainly peer-reviewed research articles from English-language, </w:t>
      </w:r>
      <w:r w:rsidR="618FF6A8">
        <w:t xml:space="preserve">high-ranking scientific journals, preferably from the last few years), possibly review articles and monographs </w:t>
      </w:r>
      <w:r w:rsidR="00BA7837" w:rsidRPr="5BC0F8F9">
        <w:rPr>
          <w:rFonts w:cs="Times New Roman"/>
        </w:rPr>
        <w:t>[2]</w:t>
      </w:r>
      <w:r w:rsidR="0098648C">
        <w:t>, and in exceptional cases, online citations, e.g., databases (</w:t>
      </w:r>
      <w:r w:rsidR="00443250">
        <w:t xml:space="preserve">PubChem , Reaxys , SciFinder , etc. </w:t>
      </w:r>
      <w:r w:rsidR="00BA7837" w:rsidRPr="5BC0F8F9">
        <w:rPr>
          <w:rFonts w:cs="Times New Roman"/>
        </w:rPr>
        <w:t>[3]</w:t>
      </w:r>
      <w:r w:rsidR="00443250">
        <w:t xml:space="preserve">) and legal sources. Citations to textbooks should be kept to a minimum. Information from unauthorized and non-peer-reviewed sources (e.g., publicly available websites) should not be included in the paper. The volume of this chapter, in the case of experimental and computational works, should not exceed </w:t>
      </w:r>
      <w:r w:rsidR="00C71FA5" w:rsidRPr="5BC0F8F9">
        <w:rPr>
          <w:b/>
          <w:bCs/>
        </w:rPr>
        <w:t xml:space="preserve">30% </w:t>
      </w:r>
      <w:r w:rsidR="00C71FA5">
        <w:t>of the total volume of the paper.</w:t>
      </w:r>
    </w:p>
    <w:p w14:paraId="5AC43CCE" w14:textId="0555AF38" w:rsidR="00B709BB" w:rsidRDefault="00B709BB" w:rsidP="00B709BB">
      <w:pPr>
        <w:ind w:firstLine="708"/>
      </w:pPr>
      <w:r w:rsidRPr="00B709BB">
        <w:t xml:space="preserve">Don't assume that the reader will connect two seemingly unrelated statements on their own, but rather explain the connections between them. The </w:t>
      </w:r>
      <w:r w:rsidR="00621A3C">
        <w:t>review</w:t>
      </w:r>
      <w:r w:rsidRPr="00B709BB">
        <w:t xml:space="preserve"> should present the topic in an orderly and logical manner, avoiding </w:t>
      </w:r>
      <w:r w:rsidR="00621A3C" w:rsidRPr="00B709BB">
        <w:t>writing</w:t>
      </w:r>
      <w:r w:rsidR="00621A3C" w:rsidRPr="00B709BB">
        <w:t xml:space="preserve"> </w:t>
      </w:r>
      <w:r w:rsidRPr="00B709BB">
        <w:t>"</w:t>
      </w:r>
      <w:r w:rsidR="00621A3C">
        <w:t>about everything</w:t>
      </w:r>
      <w:r w:rsidRPr="00B709BB">
        <w:t>". Each subsection should end with a clear conclusion.</w:t>
      </w:r>
    </w:p>
    <w:p w14:paraId="31501456" w14:textId="392C9C04" w:rsidR="00443250" w:rsidRDefault="00443250" w:rsidP="00443250">
      <w:pPr>
        <w:ind w:firstLine="708"/>
      </w:pPr>
      <w:r w:rsidRPr="5BC0F8F9">
        <w:rPr>
          <w:b/>
          <w:bCs/>
        </w:rPr>
        <w:t xml:space="preserve">Research papers based on a literature review </w:t>
      </w:r>
      <w:r>
        <w:t xml:space="preserve">are not a list of </w:t>
      </w:r>
      <w:r w:rsidR="00621A3C">
        <w:t>facts</w:t>
      </w:r>
      <w:r>
        <w:t xml:space="preserve"> or a simple compilation of data on a selected topic,</w:t>
      </w:r>
      <w:r w:rsidR="003B7B56" w:rsidRPr="5BC0F8F9">
        <w:rPr>
          <w:b/>
          <w:bCs/>
        </w:rPr>
        <w:t xml:space="preserve"> </w:t>
      </w:r>
      <w:r w:rsidR="003B7B56">
        <w:t xml:space="preserve">but </w:t>
      </w:r>
      <w:r w:rsidR="003B7B56" w:rsidRPr="00621A3C">
        <w:rPr>
          <w:b/>
          <w:bCs/>
        </w:rPr>
        <w:t>synthesize</w:t>
      </w:r>
      <w:r w:rsidR="003B7B56" w:rsidRPr="5BC0F8F9">
        <w:rPr>
          <w:b/>
          <w:bCs/>
        </w:rPr>
        <w:t xml:space="preserve">, summarize, interpret, and critically evaluate </w:t>
      </w:r>
      <w:r>
        <w:t>the most important findings from existing research in a specific field to assess its progress and identify new research opportunities. To be considered compliant with the Eurobachelor® criteria, non-experimental work must meet the following criteria:</w:t>
      </w:r>
    </w:p>
    <w:p w14:paraId="6828FBC2" w14:textId="425B0C40" w:rsidR="00443250" w:rsidRDefault="00443250" w:rsidP="00B709BB">
      <w:pPr>
        <w:pStyle w:val="Akapitzlist"/>
        <w:numPr>
          <w:ilvl w:val="0"/>
          <w:numId w:val="6"/>
        </w:numPr>
        <w:ind w:left="851" w:hanging="425"/>
      </w:pPr>
      <w:r>
        <w:t>Include critical analysis and synthesis of knowledge: compare different approaches/hypotheses/results, evaluate methods, resolve definitional ambiguities, propose new classifications of compounds, develop tables comparing different methods of synthesis or analysis of a given class of compounds, etc.</w:t>
      </w:r>
    </w:p>
    <w:p w14:paraId="074F3D7D" w14:textId="585580E5" w:rsidR="00443250" w:rsidRDefault="00443250" w:rsidP="00B709BB">
      <w:pPr>
        <w:pStyle w:val="Akapitzlist"/>
        <w:numPr>
          <w:ilvl w:val="0"/>
          <w:numId w:val="6"/>
        </w:numPr>
        <w:ind w:left="851" w:hanging="425"/>
      </w:pPr>
      <w:r>
        <w:t>Show where there are contradictions or gaps in the results so far, interpret them, and try to provide potential explanations why the authors might have reached different conclusions.</w:t>
      </w:r>
    </w:p>
    <w:p w14:paraId="05F68921" w14:textId="0931F580" w:rsidR="00443250" w:rsidRDefault="00443250" w:rsidP="00B709BB">
      <w:pPr>
        <w:pStyle w:val="Akapitzlist"/>
        <w:numPr>
          <w:ilvl w:val="0"/>
          <w:numId w:val="6"/>
        </w:numPr>
        <w:ind w:left="851" w:hanging="425"/>
      </w:pPr>
      <w:r>
        <w:lastRenderedPageBreak/>
        <w:t>Include an interpretive component: e.g., assessment of efficacy, toxicity, structure-related effects on biological activity, or reaction efficiency.</w:t>
      </w:r>
    </w:p>
    <w:p w14:paraId="5DF76A9D" w14:textId="2D19AB9E" w:rsidR="00443250" w:rsidRDefault="00443250" w:rsidP="00B709BB">
      <w:pPr>
        <w:pStyle w:val="Akapitzlist"/>
        <w:numPr>
          <w:ilvl w:val="0"/>
          <w:numId w:val="6"/>
        </w:numPr>
        <w:ind w:left="851" w:hanging="425"/>
      </w:pPr>
      <w:r>
        <w:t>Identify patterns and trends in a given field, indicate directions for future research, and indicate new possibilities for applying a given technology.</w:t>
      </w:r>
    </w:p>
    <w:p w14:paraId="77C1E8A4" w14:textId="19553F51" w:rsidR="00443250" w:rsidRDefault="003B7B56" w:rsidP="00B709BB">
      <w:pPr>
        <w:pStyle w:val="Akapitzlist"/>
        <w:numPr>
          <w:ilvl w:val="0"/>
          <w:numId w:val="6"/>
        </w:numPr>
        <w:ind w:left="851" w:hanging="425"/>
      </w:pPr>
      <w:r>
        <w:t>Include the student's own conclusions or hypotheses.</w:t>
      </w:r>
    </w:p>
    <w:p w14:paraId="7323D075" w14:textId="5CB5286E" w:rsidR="00B709BB" w:rsidRDefault="00B709BB" w:rsidP="00443250">
      <w:pPr>
        <w:ind w:firstLine="708"/>
      </w:pPr>
      <w:r w:rsidRPr="00B709BB">
        <w:t>You should attempt to prove your thesis by referencing source texts, but you should also discuss works that contradict your thesis. It's important to maintain a balance between descriptive passages and commentary and interpretation.</w:t>
      </w:r>
    </w:p>
    <w:p w14:paraId="7037BAF2" w14:textId="7F6A0A29" w:rsidR="003B7B56" w:rsidRDefault="003B7B56" w:rsidP="00443250">
      <w:pPr>
        <w:ind w:firstLine="708"/>
      </w:pPr>
      <w:r>
        <w:t xml:space="preserve">The recommended minimum number of cited references for experimental works is </w:t>
      </w:r>
      <w:r w:rsidRPr="03871261">
        <w:rPr>
          <w:b/>
          <w:bCs/>
        </w:rPr>
        <w:t xml:space="preserve">15 </w:t>
      </w:r>
      <w:r>
        <w:t xml:space="preserve">and for review works </w:t>
      </w:r>
      <w:r w:rsidRPr="03871261">
        <w:rPr>
          <w:b/>
          <w:bCs/>
        </w:rPr>
        <w:t>20</w:t>
      </w:r>
      <w:r>
        <w:t>.</w:t>
      </w:r>
    </w:p>
    <w:p w14:paraId="6EA4CFCA" w14:textId="77777777" w:rsidR="006971DF" w:rsidRDefault="006971DF" w:rsidP="00443250">
      <w:pPr>
        <w:ind w:firstLine="708"/>
      </w:pPr>
    </w:p>
    <w:p w14:paraId="06C66CFC" w14:textId="6AFF989A" w:rsidR="006971DF" w:rsidRPr="006971DF" w:rsidRDefault="006971DF" w:rsidP="006971DF">
      <w:pPr>
        <w:rPr>
          <w:rStyle w:val="Nagwek1Znak"/>
        </w:rPr>
      </w:pPr>
      <w:bookmarkStart w:id="5" w:name="_Toc220065781"/>
      <w:r w:rsidRPr="006971DF">
        <w:rPr>
          <w:rStyle w:val="Nagwek1Znak"/>
        </w:rPr>
        <w:t>II. Purpose of the work</w:t>
      </w:r>
      <w:bookmarkEnd w:id="5"/>
    </w:p>
    <w:p w14:paraId="054FA2D8" w14:textId="62E46A4C" w:rsidR="006971DF" w:rsidRDefault="00B46FAD" w:rsidP="006971DF">
      <w:pPr>
        <w:ind w:firstLine="708"/>
      </w:pPr>
      <w:r>
        <w:rPr>
          <w:b/>
          <w:bCs/>
        </w:rPr>
        <w:t xml:space="preserve">In case of </w:t>
      </w:r>
      <w:r w:rsidR="006971DF" w:rsidRPr="001B2954">
        <w:rPr>
          <w:b/>
          <w:bCs/>
        </w:rPr>
        <w:t xml:space="preserve">experimental and computational </w:t>
      </w:r>
      <w:r w:rsidR="006971DF">
        <w:t xml:space="preserve">works, a statement of the research problem that the author has undertaken to solve and explain. The aim of the work must be clearly defined, preferably in bullet points. It cannot be a summary or </w:t>
      </w:r>
      <w:r>
        <w:t>an outline</w:t>
      </w:r>
      <w:r w:rsidR="006971DF">
        <w:t xml:space="preserve"> for further text.</w:t>
      </w:r>
    </w:p>
    <w:p w14:paraId="5B26DAC9" w14:textId="6F062294" w:rsidR="006971DF" w:rsidRDefault="006971DF" w:rsidP="006971DF">
      <w:pPr>
        <w:ind w:firstLine="708"/>
      </w:pPr>
      <w:r w:rsidRPr="001B2954">
        <w:rPr>
          <w:b/>
          <w:bCs/>
        </w:rPr>
        <w:t xml:space="preserve">In a work based on a literature review, </w:t>
      </w:r>
      <w:r>
        <w:t>defining the research problem involves determining what specific area of scientific knowledge will be the subject of analysis (identifying the topic, idea or problem) and justifying the need for the review - explaining why the topic of the work was chosen and why th</w:t>
      </w:r>
      <w:r w:rsidR="00B46FAD">
        <w:t>is</w:t>
      </w:r>
      <w:r>
        <w:t xml:space="preserve"> topic is important.</w:t>
      </w:r>
    </w:p>
    <w:p w14:paraId="7CA43233" w14:textId="215F24F9" w:rsidR="006971DF" w:rsidRDefault="006971DF" w:rsidP="006971DF">
      <w:pPr>
        <w:ind w:firstLine="708"/>
      </w:pPr>
      <w:r>
        <w:t xml:space="preserve">Example of </w:t>
      </w:r>
      <w:r w:rsidR="00B46FAD">
        <w:t xml:space="preserve">defining </w:t>
      </w:r>
      <w:r>
        <w:t>a research problem: NOT: " Silver nanoparticles ", BUT: "What are the differences in the mechanisms of toxicity of silver nanoparticles depending on their size and shape?"</w:t>
      </w:r>
    </w:p>
    <w:p w14:paraId="4226BEEC" w14:textId="4DFC5E66" w:rsidR="006971DF" w:rsidRDefault="006971DF" w:rsidP="006971DF">
      <w:pPr>
        <w:ind w:firstLine="708"/>
      </w:pPr>
      <w:r w:rsidRPr="00443250">
        <w:t xml:space="preserve">A clearly defined research problem shapes the narrative of the review, guides the literature search and analysis process, and organizes the overall structure of the paper. All data and discussions </w:t>
      </w:r>
      <w:r w:rsidR="00B46FAD" w:rsidRPr="00443250">
        <w:t xml:space="preserve">presented </w:t>
      </w:r>
      <w:r w:rsidRPr="00443250">
        <w:t>should relate to the main thesis or question.</w:t>
      </w:r>
    </w:p>
    <w:p w14:paraId="3090D8A9" w14:textId="3E112AB5" w:rsidR="03871261" w:rsidRDefault="03871261">
      <w:r>
        <w:br w:type="page"/>
      </w:r>
    </w:p>
    <w:p w14:paraId="61543B81" w14:textId="65BE4299" w:rsidR="00DF752A" w:rsidRPr="00CA0FE0" w:rsidRDefault="0098648C" w:rsidP="0098648C">
      <w:pPr>
        <w:rPr>
          <w:rStyle w:val="Nagwek1Znak"/>
        </w:rPr>
      </w:pPr>
      <w:bookmarkStart w:id="6" w:name="_Toc220065782"/>
      <w:r w:rsidRPr="5BC0F8F9">
        <w:rPr>
          <w:rStyle w:val="Nagwek1Znak"/>
        </w:rPr>
        <w:lastRenderedPageBreak/>
        <w:t>I</w:t>
      </w:r>
      <w:r w:rsidR="006971DF">
        <w:rPr>
          <w:rStyle w:val="Nagwek1Znak"/>
        </w:rPr>
        <w:t>II. Experimental part</w:t>
      </w:r>
      <w:bookmarkEnd w:id="6"/>
    </w:p>
    <w:p w14:paraId="35637ED1" w14:textId="0BDA2298" w:rsidR="0098648C" w:rsidRPr="00CA0FE0" w:rsidRDefault="0098648C" w:rsidP="0098648C">
      <w:r w:rsidRPr="00CA0FE0">
        <w:t>(for experimental and computational works: approximately 2-5 pages)</w:t>
      </w:r>
      <w:r w:rsidR="003B7B56">
        <w:rPr>
          <w:rStyle w:val="Odwoanieprzypisukocowego"/>
        </w:rPr>
        <w:endnoteReference w:id="2"/>
      </w:r>
    </w:p>
    <w:p w14:paraId="69544287" w14:textId="1C3CF3D7" w:rsidR="0098648C" w:rsidRPr="00CA0FE0" w:rsidRDefault="0098648C" w:rsidP="006C0F58">
      <w:pPr>
        <w:ind w:firstLine="708"/>
      </w:pPr>
      <w:r>
        <w:t xml:space="preserve">Describe the experiments and/or calculations performed in sufficient detail to allow </w:t>
      </w:r>
      <w:r w:rsidR="00B46FAD">
        <w:t>them to be repeated</w:t>
      </w:r>
      <w:r>
        <w:t>. Provide the source and purity of the reagents used. For commercially available reagents, provide the manufacturer's name and purity level. Describe the method and conditions of the syntheses (reaction temperature and time, amounts and concentrations of reagents used, sample mixing method, etc.). Describe the research equipment used (instrument name, manufacturer's name) and the conditions of the spectroscopic and analytical measurements or calculations (e.g., wavelength ranges, concentrations, gas flows, applied pressures and voltages, calculation time, specialized software used, databases used, etc.). Describe repeated procedures only once, indicating only any modifications to the main procedure in subsequent iterations. If the research procedure used is based on literature data, indicate its original source.</w:t>
      </w:r>
    </w:p>
    <w:p w14:paraId="60892FB3" w14:textId="19827ACC" w:rsidR="0098648C" w:rsidRPr="00CA0FE0" w:rsidRDefault="0098648C" w:rsidP="0098648C">
      <w:r w:rsidRPr="00CA0FE0">
        <w:rPr>
          <w:b/>
          <w:bCs/>
        </w:rPr>
        <w:t xml:space="preserve">Alternatively </w:t>
      </w:r>
      <w:r w:rsidR="00B709BB" w:rsidRPr="00B709BB">
        <w:t>(in the case of works that are literature reviews):</w:t>
      </w:r>
    </w:p>
    <w:p w14:paraId="057BAC83" w14:textId="77777777" w:rsidR="00B412B9" w:rsidRDefault="0098648C" w:rsidP="0098648C">
      <w:pPr>
        <w:rPr>
          <w:b/>
          <w:bCs/>
        </w:rPr>
      </w:pPr>
      <w:r w:rsidRPr="00CA0FE0">
        <w:rPr>
          <w:b/>
          <w:bCs/>
        </w:rPr>
        <w:t>II. Methods Used</w:t>
      </w:r>
    </w:p>
    <w:p w14:paraId="6221FB12" w14:textId="0E896A0F" w:rsidR="00B709BB" w:rsidRDefault="00B709BB" w:rsidP="00B709BB">
      <w:pPr>
        <w:ind w:firstLine="708"/>
      </w:pPr>
      <w:r>
        <w:t>The equivalent of the "Experimental Part" chapter for research papers based on a literature review is a description of the literature review methodology. This section describes how literature sources were selected: keywords and their combinations, databases (e.g., Web of Science, Scopus, PubMed, Reaxys), time frames used, criteria and justification for inclusion and exclusion of publications, and methods for assessing the quality of the described works.</w:t>
      </w:r>
    </w:p>
    <w:p w14:paraId="5FB0B485" w14:textId="77777777" w:rsidR="004200F0" w:rsidRDefault="004200F0" w:rsidP="00B709BB">
      <w:pPr>
        <w:ind w:firstLine="708"/>
      </w:pPr>
    </w:p>
    <w:p w14:paraId="4D524ED3" w14:textId="7AB83365" w:rsidR="0098648C" w:rsidRPr="00CA0FE0" w:rsidRDefault="0098648C" w:rsidP="00DF752A">
      <w:pPr>
        <w:pStyle w:val="Nagwek1"/>
      </w:pPr>
      <w:bookmarkStart w:id="7" w:name="_Toc220065783"/>
      <w:r>
        <w:t>IV. Results and Discussion</w:t>
      </w:r>
      <w:bookmarkEnd w:id="7"/>
    </w:p>
    <w:p w14:paraId="69A6DED3" w14:textId="6A6AE133" w:rsidR="0098648C" w:rsidRPr="00CA0FE0" w:rsidRDefault="0098648C" w:rsidP="0098648C">
      <w:r w:rsidRPr="00CA0FE0">
        <w:t xml:space="preserve">or separately: Chapter </w:t>
      </w:r>
      <w:r w:rsidR="007C606A" w:rsidRPr="00CA0FE0">
        <w:rPr>
          <w:b/>
          <w:bCs/>
        </w:rPr>
        <w:t>I</w:t>
      </w:r>
      <w:r w:rsidR="00B46FAD">
        <w:rPr>
          <w:b/>
          <w:bCs/>
        </w:rPr>
        <w:t>V</w:t>
      </w:r>
      <w:r w:rsidR="007C606A" w:rsidRPr="00CA0FE0">
        <w:rPr>
          <w:b/>
          <w:bCs/>
        </w:rPr>
        <w:t xml:space="preserve">.1. Results </w:t>
      </w:r>
      <w:r w:rsidRPr="00CA0FE0">
        <w:t xml:space="preserve">and Chapter </w:t>
      </w:r>
      <w:r w:rsidR="007C606A" w:rsidRPr="00CA0FE0">
        <w:rPr>
          <w:b/>
          <w:bCs/>
        </w:rPr>
        <w:t>I</w:t>
      </w:r>
      <w:r w:rsidR="00B46FAD">
        <w:rPr>
          <w:b/>
          <w:bCs/>
        </w:rPr>
        <w:t>V</w:t>
      </w:r>
      <w:r w:rsidR="007C606A" w:rsidRPr="00CA0FE0">
        <w:rPr>
          <w:b/>
          <w:bCs/>
        </w:rPr>
        <w:t>2. Discussion</w:t>
      </w:r>
    </w:p>
    <w:p w14:paraId="6CD9D65A" w14:textId="6B8AE1D5" w:rsidR="00B709BB" w:rsidRDefault="0098648C" w:rsidP="00B709BB">
      <w:pPr>
        <w:ind w:firstLine="708"/>
      </w:pPr>
      <w:r>
        <w:t xml:space="preserve">This section should include the results obtained by the </w:t>
      </w:r>
      <w:r w:rsidR="00B46FAD">
        <w:t>student</w:t>
      </w:r>
      <w:r>
        <w:t xml:space="preserve">, their analysis and interpretation, and comparison with properly cited literature data concerning similar systems, compounds, or research problems. What conclusions can be drawn from </w:t>
      </w:r>
      <w:r w:rsidR="00B709BB" w:rsidRPr="00CA0FE0">
        <w:t xml:space="preserve">the conducted research and the obtained results </w:t>
      </w:r>
      <w:r w:rsidR="00B709BB">
        <w:t xml:space="preserve">? How should this be understood? What significance does it have? Are </w:t>
      </w:r>
      <w:r w:rsidR="00B709BB">
        <w:lastRenderedPageBreak/>
        <w:t>the obtained results similar to, or different from, those described in the literature, and how do they differ? What new contributions do they make to the field?</w:t>
      </w:r>
    </w:p>
    <w:p w14:paraId="5F08FCB2" w14:textId="4CF94FC7" w:rsidR="0098648C" w:rsidRDefault="008042A7" w:rsidP="004C6ECA">
      <w:pPr>
        <w:ind w:firstLine="708"/>
      </w:pPr>
      <w:r>
        <w:t xml:space="preserve">Results should be presented in the form of tables, graphs, and figures with appropriate </w:t>
      </w:r>
      <w:r w:rsidR="00B46FAD">
        <w:t>comments</w:t>
      </w:r>
      <w:r>
        <w:t xml:space="preserve">. Each figure and table should be numbered and referenced in the main text (Fig. 1). </w:t>
      </w:r>
      <w:r w:rsidR="00B46FAD">
        <w:t>C</w:t>
      </w:r>
      <w:r w:rsidR="00B46FAD">
        <w:t xml:space="preserve">aptions </w:t>
      </w:r>
      <w:r w:rsidR="00B46FAD">
        <w:t>under f</w:t>
      </w:r>
      <w:r>
        <w:t>igure</w:t>
      </w:r>
      <w:r w:rsidR="00B46FAD">
        <w:t>s</w:t>
      </w:r>
      <w:r>
        <w:t xml:space="preserve"> and titles placed above tables, combined with additional descriptions on figures or within the table, should make these elements understandable to the reader without having to refer to the main text. For figures taken from the literature, their origin should be properly indicated (cited), and </w:t>
      </w:r>
      <w:r w:rsidR="00B46FAD">
        <w:t xml:space="preserve">it’s best to </w:t>
      </w:r>
      <w:r>
        <w:t>redraw</w:t>
      </w:r>
      <w:r w:rsidR="00A52D14">
        <w:t xml:space="preserve"> them</w:t>
      </w:r>
      <w:r>
        <w:t xml:space="preserve"> to maintain a consistent, uniform character across all figures </w:t>
      </w:r>
      <w:r w:rsidR="00BF13A5">
        <w:rPr>
          <w:noProof/>
        </w:rPr>
        <mc:AlternateContent>
          <mc:Choice Requires="wps">
            <w:drawing>
              <wp:anchor distT="0" distB="0" distL="114300" distR="114300" simplePos="0" relativeHeight="251658241" behindDoc="0" locked="0" layoutInCell="1" allowOverlap="1" wp14:anchorId="29B1264E" wp14:editId="20CB9E1B">
                <wp:simplePos x="0" y="0"/>
                <wp:positionH relativeFrom="column">
                  <wp:posOffset>437515</wp:posOffset>
                </wp:positionH>
                <wp:positionV relativeFrom="paragraph">
                  <wp:posOffset>3276600</wp:posOffset>
                </wp:positionV>
                <wp:extent cx="4627245" cy="635"/>
                <wp:effectExtent l="0" t="0" r="0" b="0"/>
                <wp:wrapTopAndBottom/>
                <wp:docPr id="355267095" name="Pole tekstowe 1"/>
                <wp:cNvGraphicFramePr/>
                <a:graphic xmlns:a="http://schemas.openxmlformats.org/drawingml/2006/main">
                  <a:graphicData uri="http://schemas.microsoft.com/office/word/2010/wordprocessingShape">
                    <wps:wsp>
                      <wps:cNvSpPr txBox="1"/>
                      <wps:spPr>
                        <a:xfrm>
                          <a:off x="0" y="0"/>
                          <a:ext cx="4627245" cy="635"/>
                        </a:xfrm>
                        <a:prstGeom prst="rect">
                          <a:avLst/>
                        </a:prstGeom>
                        <a:solidFill>
                          <a:prstClr val="white"/>
                        </a:solidFill>
                        <a:ln>
                          <a:noFill/>
                        </a:ln>
                      </wps:spPr>
                      <wps:txbx>
                        <w:txbxContent>
                          <w:p w14:paraId="7D3F6714" w14:textId="3BF840BB" w:rsidR="00BF13A5" w:rsidRPr="00A52D14" w:rsidRDefault="00A52D14" w:rsidP="00BF13A5">
                            <w:pPr>
                              <w:pStyle w:val="Legenda"/>
                              <w:rPr>
                                <w:szCs w:val="22"/>
                                <w:lang w:val="en-US"/>
                              </w:rPr>
                            </w:pPr>
                            <w:bookmarkStart w:id="8" w:name="_Toc198641114"/>
                            <w:r w:rsidRPr="00A52D14">
                              <w:rPr>
                                <w:lang w:val="en-US"/>
                              </w:rPr>
                              <w:t>Figure</w:t>
                            </w:r>
                            <w:r w:rsidR="00BF13A5" w:rsidRPr="00A52D14">
                              <w:rPr>
                                <w:lang w:val="en-US"/>
                              </w:rPr>
                              <w:t xml:space="preserve"> </w:t>
                            </w:r>
                            <w:r w:rsidR="00BF13A5">
                              <w:fldChar w:fldCharType="begin"/>
                            </w:r>
                            <w:r w:rsidR="00BF13A5" w:rsidRPr="00A52D14">
                              <w:rPr>
                                <w:lang w:val="en-US"/>
                              </w:rPr>
                              <w:instrText>SEQ Rysunek \* ARABIC</w:instrText>
                            </w:r>
                            <w:r w:rsidR="00BF13A5">
                              <w:fldChar w:fldCharType="separate"/>
                            </w:r>
                            <w:r w:rsidR="00AC670F">
                              <w:rPr>
                                <w:noProof/>
                                <w:lang w:val="en-US"/>
                              </w:rPr>
                              <w:t>1</w:t>
                            </w:r>
                            <w:r w:rsidR="00BF13A5">
                              <w:fldChar w:fldCharType="end"/>
                            </w:r>
                            <w:r w:rsidR="00BF13A5" w:rsidRPr="00A52D14">
                              <w:rPr>
                                <w:lang w:val="en-US"/>
                              </w:rPr>
                              <w:t>.</w:t>
                            </w:r>
                            <w:r w:rsidRPr="00A52D14">
                              <w:rPr>
                                <w:lang w:val="en-US"/>
                              </w:rPr>
                              <w:t>Structural formulas of selected</w:t>
                            </w:r>
                            <w:r>
                              <w:rPr>
                                <w:lang w:val="en-US"/>
                              </w:rPr>
                              <w:t xml:space="preserve"> compounds present in spirulina.</w:t>
                            </w:r>
                            <w:bookmarkEnd w:id="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9B1264E" id="_x0000_t202" coordsize="21600,21600" o:spt="202" path="m,l,21600r21600,l21600,xe">
                <v:stroke joinstyle="miter"/>
                <v:path gradientshapeok="t" o:connecttype="rect"/>
              </v:shapetype>
              <v:shape id="Pole tekstowe 1" o:spid="_x0000_s1026" type="#_x0000_t202" style="position:absolute;left:0;text-align:left;margin-left:34.45pt;margin-top:258pt;width:364.35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poFgIAADgEAAAOAAAAZHJzL2Uyb0RvYy54bWysU8GO2jAQvVfqP1i+lwDdpStEWFFWVJXQ&#10;7kpstWfj2CSS43HHhoR+fcdOAu22p6oXZ+IZv/G897y4b2vDTgp9BTbnk9GYM2UlFJU95Pzby+bD&#10;HWc+CFsIA1bl/Kw8v1++f7do3FxNoQRTKGQEYv28cTkvQ3DzLPOyVLXwI3DKUlID1iLQLx6yAkVD&#10;6LXJpuPxLGsAC4cglfe0+9Al+TLha61keNLaq8BMzuluIa2Y1n1cs+VCzA8oXFnJ/hriH25Ri8pS&#10;0wvUgwiCHbH6A6quJIIHHUYS6gy0rqRKM9A0k/GbaXalcCrNQuR4d6HJ/z9Y+XjauWdkof0MLQkY&#10;CWmcn3vajPO0Guv4pZsyyhOF5wttqg1M0ubNbPppenPLmaTc7ONtxMiuRx368EVBzWKQcyRNElXi&#10;tPWhKx1KYicPpio2lTHxJybWBtlJkH5NWQXVg/9WZWystRBPdYBxJ7vOEaPQ7tt+uD0UZ5oZobOD&#10;d3JTUaOt8OFZIOlPY5KnwxMt2kCTc+gjzkrAH3/bj/UkC2U5a8hPOfffjwIVZ+arJcGi+YYAh2A/&#10;BPZYr4FGnNBrcTKFdACDGUKNUL+S1VexC6WEldQr52EI16FzNT0VqVarVEQWcyJs7c7JCD0Q+tK+&#10;CnS9HIFUfITBaWL+RpWuNuniVsdAFCfJIqEdiz3PZM8kev+Uov9//U9V1we//AkAAP//AwBQSwME&#10;FAAGAAgAAAAhAHh+YGLhAAAACgEAAA8AAABkcnMvZG93bnJldi54bWxMj7FOwzAQhnck3sE6JBbU&#10;OoHitiFOVVUw0KUi7cLmxtc4ENtR7LTh7TlYYLy7T/99f74abcvO2IfGOwnpNAGGrvK6cbWEw/5l&#10;sgAWonJatd6hhC8MsCqur3KVaX9xb3guY80oxIVMSTAxdhnnoTJoVZj6Dh3dTr63KtLY11z36kLh&#10;tuX3SSK4VY2jD0Z1uDFYfZaDlbCbve/M3XB63q5nD/3rYdiIj7qU8vZmXD8BizjGPxh+9EkdCnI6&#10;+sHpwFoJYrEkUsJjKqgTAfPlXAA7/m5S4EXO/1covgEAAP//AwBQSwECLQAUAAYACAAAACEAtoM4&#10;kv4AAADhAQAAEwAAAAAAAAAAAAAAAAAAAAAAW0NvbnRlbnRfVHlwZXNdLnhtbFBLAQItABQABgAI&#10;AAAAIQA4/SH/1gAAAJQBAAALAAAAAAAAAAAAAAAAAC8BAABfcmVscy8ucmVsc1BLAQItABQABgAI&#10;AAAAIQDaYLpoFgIAADgEAAAOAAAAAAAAAAAAAAAAAC4CAABkcnMvZTJvRG9jLnhtbFBLAQItABQA&#10;BgAIAAAAIQB4fmBi4QAAAAoBAAAPAAAAAAAAAAAAAAAAAHAEAABkcnMvZG93bnJldi54bWxQSwUG&#10;AAAAAAQABADzAAAAfgUAAAAA&#10;" stroked="f">
                <v:textbox style="mso-fit-shape-to-text:t" inset="0,0,0,0">
                  <w:txbxContent>
                    <w:p w14:paraId="7D3F6714" w14:textId="3BF840BB" w:rsidR="00BF13A5" w:rsidRPr="00A52D14" w:rsidRDefault="00A52D14" w:rsidP="00BF13A5">
                      <w:pPr>
                        <w:pStyle w:val="Legenda"/>
                        <w:rPr>
                          <w:szCs w:val="22"/>
                          <w:lang w:val="en-US"/>
                        </w:rPr>
                      </w:pPr>
                      <w:bookmarkStart w:id="9" w:name="_Toc198641114"/>
                      <w:r w:rsidRPr="00A52D14">
                        <w:rPr>
                          <w:lang w:val="en-US"/>
                        </w:rPr>
                        <w:t>Figure</w:t>
                      </w:r>
                      <w:r w:rsidR="00BF13A5" w:rsidRPr="00A52D14">
                        <w:rPr>
                          <w:lang w:val="en-US"/>
                        </w:rPr>
                        <w:t xml:space="preserve"> </w:t>
                      </w:r>
                      <w:r w:rsidR="00BF13A5">
                        <w:fldChar w:fldCharType="begin"/>
                      </w:r>
                      <w:r w:rsidR="00BF13A5" w:rsidRPr="00A52D14">
                        <w:rPr>
                          <w:lang w:val="en-US"/>
                        </w:rPr>
                        <w:instrText>SEQ Rysunek \* ARABIC</w:instrText>
                      </w:r>
                      <w:r w:rsidR="00BF13A5">
                        <w:fldChar w:fldCharType="separate"/>
                      </w:r>
                      <w:r w:rsidR="00AC670F">
                        <w:rPr>
                          <w:noProof/>
                          <w:lang w:val="en-US"/>
                        </w:rPr>
                        <w:t>1</w:t>
                      </w:r>
                      <w:r w:rsidR="00BF13A5">
                        <w:fldChar w:fldCharType="end"/>
                      </w:r>
                      <w:r w:rsidR="00BF13A5" w:rsidRPr="00A52D14">
                        <w:rPr>
                          <w:lang w:val="en-US"/>
                        </w:rPr>
                        <w:t>.</w:t>
                      </w:r>
                      <w:r w:rsidRPr="00A52D14">
                        <w:rPr>
                          <w:lang w:val="en-US"/>
                        </w:rPr>
                        <w:t>Structural formulas of selected</w:t>
                      </w:r>
                      <w:r>
                        <w:rPr>
                          <w:lang w:val="en-US"/>
                        </w:rPr>
                        <w:t xml:space="preserve"> compounds present in spirulina.</w:t>
                      </w:r>
                      <w:bookmarkEnd w:id="9"/>
                    </w:p>
                  </w:txbxContent>
                </v:textbox>
                <w10:wrap type="topAndBottom"/>
              </v:shape>
            </w:pict>
          </mc:Fallback>
        </mc:AlternateContent>
      </w:r>
      <w:r w:rsidR="00BF13A5" w:rsidRPr="00BF13A5">
        <w:rPr>
          <w:noProof/>
        </w:rPr>
        <w:drawing>
          <wp:anchor distT="0" distB="0" distL="114300" distR="114300" simplePos="0" relativeHeight="251658240" behindDoc="0" locked="0" layoutInCell="1" allowOverlap="1" wp14:anchorId="633E3810" wp14:editId="20D2D8A2">
            <wp:simplePos x="0" y="0"/>
            <wp:positionH relativeFrom="column">
              <wp:posOffset>437515</wp:posOffset>
            </wp:positionH>
            <wp:positionV relativeFrom="paragraph">
              <wp:posOffset>1351915</wp:posOffset>
            </wp:positionV>
            <wp:extent cx="4627245" cy="1867535"/>
            <wp:effectExtent l="0" t="0" r="1905" b="0"/>
            <wp:wrapTopAndBottom/>
            <wp:docPr id="7684777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7245" cy="1867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9BB">
        <w:t>throughout the paper. Figures and reaction diagrams must be legible even in black and white. Excessive repetition of table and figure content in the text should be avoided – the text should interpret the data rather than paraphrase it.</w:t>
      </w:r>
    </w:p>
    <w:p w14:paraId="4A9215F0" w14:textId="2F125A14" w:rsidR="00F53505" w:rsidRPr="00CA0FE0" w:rsidRDefault="00F53505" w:rsidP="00F53505">
      <w:pPr>
        <w:ind w:firstLine="708"/>
      </w:pPr>
      <w:r w:rsidRPr="00CA0FE0">
        <w:t>This chapter should constitute the main part of the work (approximately 5-15 pages).</w:t>
      </w:r>
    </w:p>
    <w:p w14:paraId="6ECD06FD" w14:textId="77777777" w:rsidR="00F53505" w:rsidRPr="00CA0FE0" w:rsidRDefault="00F53505" w:rsidP="008042A7">
      <w:pPr>
        <w:ind w:firstLine="708"/>
      </w:pPr>
    </w:p>
    <w:p w14:paraId="56A77093" w14:textId="11D747AC" w:rsidR="0098648C" w:rsidRPr="00CA0FE0" w:rsidRDefault="0098648C" w:rsidP="00DF752A">
      <w:pPr>
        <w:pStyle w:val="Nagwek1"/>
      </w:pPr>
      <w:bookmarkStart w:id="10" w:name="_Toc220065784"/>
      <w:r>
        <w:t>V. Summary and conclusions</w:t>
      </w:r>
      <w:bookmarkEnd w:id="10"/>
    </w:p>
    <w:p w14:paraId="70969044" w14:textId="60A5FE1F" w:rsidR="0098648C" w:rsidRDefault="0098648C" w:rsidP="003D645D">
      <w:pPr>
        <w:ind w:firstLine="708"/>
      </w:pPr>
      <w:r>
        <w:t>A brief description (1-2 pages) of the most important achievements and the conclusions drawn from them. These conclusions should be clearly stated, preferably in bullet points. It is worth indicating possible directions for further research. It is necessary to refer to the aim of the work and explain whether and to what extent the previously posed research problem has been solved.</w:t>
      </w:r>
    </w:p>
    <w:p w14:paraId="3BA6FCE6" w14:textId="77777777" w:rsidR="00C90AF3" w:rsidRPr="0031104B" w:rsidRDefault="00C90AF3" w:rsidP="00C90AF3">
      <w:pPr>
        <w:ind w:firstLine="708"/>
      </w:pPr>
      <w:r w:rsidRPr="0031104B">
        <w:t>The summary should:</w:t>
      </w:r>
    </w:p>
    <w:p w14:paraId="1040C771" w14:textId="493E8E89" w:rsidR="00C90AF3" w:rsidRPr="0031104B" w:rsidRDefault="00C90AF3" w:rsidP="000C7C19">
      <w:pPr>
        <w:pStyle w:val="Akapitzlist"/>
        <w:numPr>
          <w:ilvl w:val="0"/>
          <w:numId w:val="10"/>
        </w:numPr>
        <w:ind w:left="709" w:hanging="567"/>
      </w:pPr>
      <w:r w:rsidRPr="0031104B">
        <w:t>Answer the research question posed at the beginning.</w:t>
      </w:r>
    </w:p>
    <w:p w14:paraId="20300342" w14:textId="546E9D2F" w:rsidR="00C90AF3" w:rsidRPr="0031104B" w:rsidRDefault="00C90AF3" w:rsidP="000C7C19">
      <w:pPr>
        <w:pStyle w:val="Akapitzlist"/>
        <w:numPr>
          <w:ilvl w:val="0"/>
          <w:numId w:val="10"/>
        </w:numPr>
        <w:ind w:left="709" w:hanging="567"/>
      </w:pPr>
      <w:r w:rsidRPr="0031104B">
        <w:lastRenderedPageBreak/>
        <w:t>Indicate trends, regularities and relationships that have been noticed in the analyzed literature and/or conducted experiments.</w:t>
      </w:r>
    </w:p>
    <w:p w14:paraId="4A377927" w14:textId="44A6D4C4" w:rsidR="007647A9" w:rsidRDefault="00C90AF3" w:rsidP="000C7C19">
      <w:pPr>
        <w:pStyle w:val="Akapitzlist"/>
        <w:numPr>
          <w:ilvl w:val="0"/>
          <w:numId w:val="10"/>
        </w:numPr>
        <w:ind w:left="709" w:hanging="567"/>
      </w:pPr>
      <w:r w:rsidRPr="0031104B">
        <w:t>Present potential implications of the presented results and suggest directions for future research or action.</w:t>
      </w:r>
    </w:p>
    <w:p w14:paraId="56C65161" w14:textId="77777777" w:rsidR="000C7C19" w:rsidRPr="000C7C19" w:rsidRDefault="000C7C19" w:rsidP="004200F0">
      <w:r w:rsidRPr="000C7C19">
        <w:rPr>
          <w:u w:val="single"/>
        </w:rPr>
        <w:t>Examples:</w:t>
      </w:r>
    </w:p>
    <w:p w14:paraId="112CCA16" w14:textId="77777777" w:rsidR="000C7C19" w:rsidRPr="000C7C19" w:rsidRDefault="000C7C19" w:rsidP="000C7C19">
      <w:pPr>
        <w:numPr>
          <w:ilvl w:val="0"/>
          <w:numId w:val="7"/>
        </w:numPr>
        <w:rPr>
          <w:b/>
          <w:bCs/>
        </w:rPr>
      </w:pPr>
      <w:r w:rsidRPr="000C7C19">
        <w:rPr>
          <w:b/>
          <w:bCs/>
        </w:rPr>
        <w:t>conclusions</w:t>
      </w:r>
    </w:p>
    <w:p w14:paraId="7E516B48" w14:textId="77777777" w:rsidR="000C7C19" w:rsidRPr="000C7C19" w:rsidRDefault="000C7C19" w:rsidP="000C7C19">
      <w:pPr>
        <w:ind w:firstLine="708"/>
      </w:pPr>
      <w:r w:rsidRPr="000C7C19">
        <w:t>Based on an analysis of 30 publications from 2015–2024, it can be concluded that smaller silver nanoparticles (&lt;10 nm ) exhibit significantly greater cytotoxicity compared to larger ones. However, their activity also depends on their surface charge and the presence of stabilizing ligands.</w:t>
      </w:r>
    </w:p>
    <w:p w14:paraId="148D9954" w14:textId="77777777" w:rsidR="000C7C19" w:rsidRPr="000C7C19" w:rsidRDefault="000C7C19" w:rsidP="000C7C19">
      <w:pPr>
        <w:numPr>
          <w:ilvl w:val="0"/>
          <w:numId w:val="7"/>
        </w:numPr>
        <w:rPr>
          <w:b/>
          <w:bCs/>
        </w:rPr>
      </w:pPr>
      <w:r w:rsidRPr="000C7C19">
        <w:rPr>
          <w:b/>
          <w:bCs/>
        </w:rPr>
        <w:t>Identification of research gaps</w:t>
      </w:r>
    </w:p>
    <w:p w14:paraId="173FDBD9" w14:textId="77777777" w:rsidR="000C7C19" w:rsidRPr="000C7C19" w:rsidRDefault="000C7C19" w:rsidP="000C7C19">
      <w:pPr>
        <w:ind w:firstLine="708"/>
      </w:pPr>
      <w:r w:rsidRPr="000C7C19">
        <w:t>The studies reviewed lack consistent data on the long-term effects of nanoparticles on aquatic organisms. This indicates the need for chronic exposure studies under environmental conditions.</w:t>
      </w:r>
    </w:p>
    <w:p w14:paraId="07E1CD61" w14:textId="77777777" w:rsidR="000C7C19" w:rsidRPr="000C7C19" w:rsidRDefault="000C7C19" w:rsidP="000C7C19">
      <w:pPr>
        <w:numPr>
          <w:ilvl w:val="0"/>
          <w:numId w:val="7"/>
        </w:numPr>
        <w:rPr>
          <w:b/>
          <w:bCs/>
        </w:rPr>
      </w:pPr>
      <w:r w:rsidRPr="000C7C19">
        <w:rPr>
          <w:b/>
          <w:bCs/>
        </w:rPr>
        <w:t>Proposed hypotheses for further research</w:t>
      </w:r>
    </w:p>
    <w:p w14:paraId="7C90C8E4" w14:textId="77777777" w:rsidR="000C7C19" w:rsidRPr="000C7C19" w:rsidRDefault="000C7C19" w:rsidP="000C7C19">
      <w:pPr>
        <w:ind w:firstLine="708"/>
      </w:pPr>
      <w:r w:rsidRPr="000C7C19">
        <w:t>Based on the analyzed data, it can be hypothesized that the presence of sulfur-containing functional groups on the surface of nanoparticles reduces their toxicity by binding to plasma proteins and limiting bioavailability.</w:t>
      </w:r>
    </w:p>
    <w:p w14:paraId="5977DE0B" w14:textId="77777777" w:rsidR="000C7C19" w:rsidRPr="000C7C19" w:rsidRDefault="000C7C19" w:rsidP="000C7C19">
      <w:pPr>
        <w:numPr>
          <w:ilvl w:val="0"/>
          <w:numId w:val="7"/>
        </w:numPr>
        <w:rPr>
          <w:b/>
          <w:bCs/>
        </w:rPr>
      </w:pPr>
      <w:r w:rsidRPr="000C7C19">
        <w:rPr>
          <w:b/>
          <w:bCs/>
        </w:rPr>
        <w:t>Practical recommendations</w:t>
      </w:r>
    </w:p>
    <w:p w14:paraId="668E38B7" w14:textId="77777777" w:rsidR="000C7C19" w:rsidRPr="000C7C19" w:rsidRDefault="000C7C19" w:rsidP="000C7C19">
      <w:pPr>
        <w:ind w:firstLine="708"/>
      </w:pPr>
      <w:r w:rsidRPr="000C7C19">
        <w:t>In light of the available data, it is recommended to use nanoparticles with controlled morphology and surface passivation in cosmetic products to reduce the risk of allergic reactions.</w:t>
      </w:r>
    </w:p>
    <w:p w14:paraId="2E0D1F49" w14:textId="77777777" w:rsidR="000C7C19" w:rsidRPr="0031104B" w:rsidRDefault="000C7C19" w:rsidP="00C90AF3">
      <w:pPr>
        <w:ind w:firstLine="708"/>
      </w:pPr>
    </w:p>
    <w:p w14:paraId="4EE4E5B2" w14:textId="77777777" w:rsidR="007647A9" w:rsidRDefault="007647A9">
      <w:pPr>
        <w:spacing w:line="259" w:lineRule="auto"/>
        <w:jc w:val="left"/>
        <w:rPr>
          <w:highlight w:val="yellow"/>
        </w:rPr>
      </w:pPr>
      <w:r>
        <w:rPr>
          <w:highlight w:val="yellow"/>
        </w:rPr>
        <w:br w:type="page"/>
      </w:r>
    </w:p>
    <w:p w14:paraId="58C2AF4C" w14:textId="081CE80F" w:rsidR="00A52D14" w:rsidRDefault="00A52D14" w:rsidP="00A52D14">
      <w:pPr>
        <w:pStyle w:val="Nagwek1"/>
      </w:pPr>
      <w:bookmarkStart w:id="11" w:name="_Toc220065785"/>
      <w:r>
        <w:lastRenderedPageBreak/>
        <w:t>VI. Abstract</w:t>
      </w:r>
      <w:bookmarkEnd w:id="11"/>
    </w:p>
    <w:p w14:paraId="3FCBCA4E" w14:textId="2674EFDD" w:rsidR="00A52D14" w:rsidRDefault="00A52D14" w:rsidP="00A52D14">
      <w:pPr>
        <w:ind w:firstLine="708"/>
      </w:pPr>
      <w:r>
        <w:t>A brief description of the results and conclusions obtained in English. Abstracts should be approximately 150–250 words.</w:t>
      </w:r>
    </w:p>
    <w:p w14:paraId="386EC3D8" w14:textId="77777777" w:rsidR="007647A9" w:rsidRPr="00CA0FE0" w:rsidRDefault="007647A9" w:rsidP="00753249">
      <w:pPr>
        <w:ind w:firstLine="708"/>
      </w:pPr>
    </w:p>
    <w:p w14:paraId="428066A2" w14:textId="6F22BB76" w:rsidR="00753249" w:rsidRPr="00753249" w:rsidRDefault="00753249" w:rsidP="00753249">
      <w:pPr>
        <w:pStyle w:val="Nagwek1"/>
      </w:pPr>
      <w:bookmarkStart w:id="12" w:name="_Toc220065786"/>
      <w:r>
        <w:t>VII. List of tables and figures</w:t>
      </w:r>
      <w:bookmarkEnd w:id="12"/>
    </w:p>
    <w:p w14:paraId="72CEDBC3" w14:textId="34A1E4A6" w:rsidR="004200F0" w:rsidRDefault="000C7C19">
      <w:pPr>
        <w:pStyle w:val="Spisilustracji"/>
        <w:tabs>
          <w:tab w:val="right" w:leader="dot" w:pos="9062"/>
        </w:tabs>
        <w:rPr>
          <w:rFonts w:asciiTheme="minorHAnsi" w:eastAsiaTheme="minorEastAsia" w:hAnsiTheme="minorHAnsi"/>
          <w:noProof/>
          <w:szCs w:val="24"/>
          <w:lang w:eastAsia="pl-PL"/>
        </w:rPr>
      </w:pPr>
      <w:r>
        <w:fldChar w:fldCharType="begin"/>
      </w:r>
      <w:r>
        <w:instrText xml:space="preserve"> TOC \h \z \c "Tabela" </w:instrText>
      </w:r>
      <w:r>
        <w:fldChar w:fldCharType="separate"/>
      </w:r>
      <w:hyperlink w:anchor="_Toc198641109" w:history="1">
        <w:r w:rsidR="004200F0" w:rsidRPr="0082182D">
          <w:rPr>
            <w:rStyle w:val="Hipercze"/>
            <w:noProof/>
          </w:rPr>
          <w:t xml:space="preserve">Table 1. List of abbreviations used in the text. </w:t>
        </w:r>
      </w:hyperlink>
      <w:hyperlink w:anchor="_Toc198641109" w:history="1">
        <w:r w:rsidR="004200F0" w:rsidRPr="0082182D">
          <w:rPr>
            <w:rStyle w:val="Hipercze"/>
            <w:noProof/>
            <w:vertAlign w:val="superscript"/>
          </w:rPr>
          <w:t xml:space="preserve">a </w:t>
        </w:r>
      </w:hyperlink>
      <w:r w:rsidR="004200F0">
        <w:rPr>
          <w:noProof/>
          <w:webHidden/>
        </w:rPr>
        <w:tab/>
      </w:r>
      <w:r w:rsidR="004200F0">
        <w:rPr>
          <w:noProof/>
          <w:webHidden/>
        </w:rPr>
        <w:fldChar w:fldCharType="begin"/>
      </w:r>
      <w:r w:rsidR="004200F0">
        <w:rPr>
          <w:noProof/>
          <w:webHidden/>
        </w:rPr>
        <w:instrText xml:space="preserve"> PAGEREF _Toc198641109 \h </w:instrText>
      </w:r>
      <w:r w:rsidR="004200F0">
        <w:rPr>
          <w:noProof/>
          <w:webHidden/>
        </w:rPr>
      </w:r>
      <w:r w:rsidR="004200F0">
        <w:rPr>
          <w:noProof/>
          <w:webHidden/>
        </w:rPr>
        <w:fldChar w:fldCharType="separate"/>
      </w:r>
      <w:r w:rsidR="00AC670F">
        <w:rPr>
          <w:noProof/>
          <w:webHidden/>
        </w:rPr>
        <w:t>4</w:t>
      </w:r>
      <w:r w:rsidR="004200F0">
        <w:rPr>
          <w:noProof/>
          <w:webHidden/>
        </w:rPr>
        <w:fldChar w:fldCharType="end"/>
      </w:r>
    </w:p>
    <w:p w14:paraId="33CEAE77" w14:textId="04D1B35E" w:rsidR="0031104B" w:rsidRPr="0031104B" w:rsidRDefault="000C7C19" w:rsidP="000C7C19">
      <w:pPr>
        <w:pStyle w:val="Spisilustracji"/>
        <w:tabs>
          <w:tab w:val="right" w:leader="dot" w:pos="9062"/>
        </w:tabs>
      </w:pPr>
      <w:r>
        <w:fldChar w:fldCharType="end"/>
      </w:r>
    </w:p>
    <w:p w14:paraId="59A2CC91" w14:textId="0329B1C4" w:rsidR="004200F0" w:rsidRDefault="00BF13A5">
      <w:pPr>
        <w:pStyle w:val="Spisilustracji"/>
        <w:tabs>
          <w:tab w:val="right" w:leader="dot" w:pos="9062"/>
        </w:tabs>
        <w:rPr>
          <w:rFonts w:asciiTheme="minorHAnsi" w:eastAsiaTheme="minorEastAsia" w:hAnsiTheme="minorHAnsi"/>
          <w:noProof/>
          <w:szCs w:val="24"/>
          <w:lang w:eastAsia="pl-PL"/>
        </w:rPr>
      </w:pPr>
      <w:r>
        <w:fldChar w:fldCharType="begin"/>
      </w:r>
      <w:r>
        <w:instrText xml:space="preserve"> TOC \h \z \c "Rysunek" </w:instrText>
      </w:r>
      <w:r>
        <w:fldChar w:fldCharType="separate"/>
      </w:r>
      <w:hyperlink w:anchor="_Toc198641114" w:history="1">
        <w:r w:rsidR="004200F0" w:rsidRPr="009D23C3">
          <w:rPr>
            <w:rStyle w:val="Hipercze"/>
            <w:noProof/>
          </w:rPr>
          <w:t xml:space="preserve">Figure 1. Structural formulas of selected compounds present in spirulina. </w:t>
        </w:r>
      </w:hyperlink>
      <w:r w:rsidR="004200F0">
        <w:rPr>
          <w:noProof/>
          <w:webHidden/>
        </w:rPr>
        <w:tab/>
      </w:r>
      <w:r w:rsidR="004200F0">
        <w:rPr>
          <w:noProof/>
          <w:webHidden/>
        </w:rPr>
        <w:fldChar w:fldCharType="begin"/>
      </w:r>
      <w:r w:rsidR="004200F0">
        <w:rPr>
          <w:noProof/>
          <w:webHidden/>
        </w:rPr>
        <w:instrText xml:space="preserve"> PAGEREF _Toc198641114 \h </w:instrText>
      </w:r>
      <w:r w:rsidR="004200F0">
        <w:rPr>
          <w:noProof/>
          <w:webHidden/>
        </w:rPr>
      </w:r>
      <w:r w:rsidR="004200F0">
        <w:rPr>
          <w:noProof/>
          <w:webHidden/>
        </w:rPr>
        <w:fldChar w:fldCharType="separate"/>
      </w:r>
      <w:r w:rsidR="00AC670F">
        <w:rPr>
          <w:noProof/>
          <w:webHidden/>
        </w:rPr>
        <w:t>9</w:t>
      </w:r>
      <w:r w:rsidR="004200F0">
        <w:rPr>
          <w:noProof/>
          <w:webHidden/>
        </w:rPr>
        <w:fldChar w:fldCharType="end"/>
      </w:r>
    </w:p>
    <w:p w14:paraId="3CE251DA" w14:textId="558EC14C" w:rsidR="00753249" w:rsidRDefault="00BF13A5" w:rsidP="00753249">
      <w:pPr>
        <w:ind w:firstLine="708"/>
      </w:pPr>
      <w:r>
        <w:fldChar w:fldCharType="end"/>
      </w:r>
    </w:p>
    <w:p w14:paraId="28C06AFE" w14:textId="12B5F293" w:rsidR="00BF13A5" w:rsidRDefault="00BF13A5" w:rsidP="00753249">
      <w:pPr>
        <w:ind w:firstLine="708"/>
      </w:pPr>
      <w:r>
        <w:t>If your work contains many tables and/or figures, it's a good idea to include a list of them. Similar to the table of contents and bibliography, these lists are best created automatically using appropriate text editor features and predefined styles.</w:t>
      </w:r>
    </w:p>
    <w:p w14:paraId="0D0829A3" w14:textId="77777777" w:rsidR="00753249" w:rsidRPr="00CA0FE0" w:rsidRDefault="00753249" w:rsidP="00753249">
      <w:pPr>
        <w:ind w:firstLine="708"/>
      </w:pPr>
    </w:p>
    <w:p w14:paraId="1DD34F0C" w14:textId="53672EF6" w:rsidR="0098648C" w:rsidRPr="006971DF" w:rsidRDefault="00A52D14" w:rsidP="00DF752A">
      <w:pPr>
        <w:pStyle w:val="Nagwek1"/>
      </w:pPr>
      <w:bookmarkStart w:id="13" w:name="_Toc220065787"/>
      <w:r>
        <w:t>V</w:t>
      </w:r>
      <w:r w:rsidR="00D7005D">
        <w:t>I</w:t>
      </w:r>
      <w:r>
        <w:t>II</w:t>
      </w:r>
      <w:r w:rsidR="00753249" w:rsidRPr="006971DF">
        <w:t>. Bibliography</w:t>
      </w:r>
      <w:bookmarkEnd w:id="13"/>
    </w:p>
    <w:p w14:paraId="35532177" w14:textId="73E4AE2F" w:rsidR="00BA7837" w:rsidRPr="00BA7837" w:rsidRDefault="00BA7837" w:rsidP="00BA7837">
      <w:pPr>
        <w:pStyle w:val="Bibliografia"/>
        <w:rPr>
          <w:rFonts w:cs="Times New Roman"/>
          <w:lang w:val="en-US"/>
        </w:rPr>
      </w:pPr>
      <w:r w:rsidRPr="006971DF">
        <w:rPr>
          <w:rFonts w:cs="Times New Roman"/>
        </w:rPr>
        <w:t xml:space="preserve">1. </w:t>
      </w:r>
      <w:r w:rsidRPr="006971DF">
        <w:rPr>
          <w:rFonts w:cs="Times New Roman"/>
        </w:rPr>
        <w:tab/>
        <w:t xml:space="preserve">Pavlović , N.; Vidović , S.; Vladić , J.; Popović , L.; Moslavac , T.; Jakobović , S.; Jokić , S. Recovery of Tocopherols , Amygdalin , and Fatty Acids From Apricot Kernel Oil : Cold Pressing Versus Supercritical Carbon Dioxide . </w:t>
      </w:r>
      <w:r w:rsidRPr="00BA7837">
        <w:rPr>
          <w:rFonts w:cs="Times New Roman"/>
          <w:i/>
          <w:iCs/>
          <w:lang w:val="en-US"/>
        </w:rPr>
        <w:t>European Journal of Lipid Science and Technology</w:t>
      </w:r>
      <w:r w:rsidRPr="00BA7837">
        <w:rPr>
          <w:rFonts w:cs="Times New Roman"/>
          <w:lang w:val="en-US"/>
        </w:rPr>
        <w:t xml:space="preserve"> </w:t>
      </w:r>
      <w:r w:rsidRPr="00BA7837">
        <w:rPr>
          <w:rFonts w:cs="Times New Roman"/>
          <w:b/>
          <w:bCs/>
          <w:lang w:val="en-US"/>
        </w:rPr>
        <w:t xml:space="preserve">2018 </w:t>
      </w:r>
      <w:r w:rsidRPr="00BA7837">
        <w:rPr>
          <w:rFonts w:cs="Times New Roman"/>
          <w:lang w:val="en-US"/>
        </w:rPr>
        <w:t xml:space="preserve">, </w:t>
      </w:r>
      <w:r w:rsidRPr="00BA7837">
        <w:rPr>
          <w:rFonts w:cs="Times New Roman"/>
          <w:i/>
          <w:iCs/>
          <w:lang w:val="en-US"/>
        </w:rPr>
        <w:t xml:space="preserve">120 </w:t>
      </w:r>
      <w:r w:rsidRPr="00BA7837">
        <w:rPr>
          <w:rFonts w:cs="Times New Roman"/>
          <w:lang w:val="en-US"/>
        </w:rPr>
        <w:t>, 1800043.</w:t>
      </w:r>
    </w:p>
    <w:p w14:paraId="51379DAF" w14:textId="77777777" w:rsidR="00BA7837" w:rsidRPr="00BA7837" w:rsidRDefault="00BA7837" w:rsidP="00BA7837">
      <w:pPr>
        <w:pStyle w:val="Bibliografia"/>
        <w:rPr>
          <w:rFonts w:cs="Times New Roman"/>
          <w:lang w:val="en-US"/>
        </w:rPr>
      </w:pPr>
      <w:r w:rsidRPr="00BA7837">
        <w:rPr>
          <w:rFonts w:cs="Times New Roman"/>
          <w:lang w:val="en-US"/>
        </w:rPr>
        <w:t xml:space="preserve">2. </w:t>
      </w:r>
      <w:r w:rsidRPr="00BA7837">
        <w:rPr>
          <w:rFonts w:cs="Times New Roman"/>
          <w:lang w:val="en-US"/>
        </w:rPr>
        <w:tab/>
        <w:t xml:space="preserve">Kastin, A. J. </w:t>
      </w:r>
      <w:r w:rsidRPr="00BA7837">
        <w:rPr>
          <w:rFonts w:cs="Times New Roman"/>
          <w:i/>
          <w:iCs/>
          <w:lang w:val="en-US"/>
        </w:rPr>
        <w:t xml:space="preserve">Handbook of Biologically Active Peptides </w:t>
      </w:r>
      <w:r w:rsidRPr="00BA7837">
        <w:rPr>
          <w:rFonts w:cs="Times New Roman"/>
          <w:lang w:val="en-US"/>
        </w:rPr>
        <w:t>; Academic Press, 2006;</w:t>
      </w:r>
    </w:p>
    <w:p w14:paraId="5DA9190A" w14:textId="4B8DEF11" w:rsidR="00BA7837" w:rsidRPr="00BA7837" w:rsidRDefault="00BA7837" w:rsidP="00BA7837">
      <w:pPr>
        <w:pStyle w:val="Bibliografia"/>
        <w:jc w:val="left"/>
        <w:rPr>
          <w:rFonts w:cs="Times New Roman"/>
          <w:lang w:val="en-US"/>
        </w:rPr>
      </w:pPr>
      <w:r w:rsidRPr="00BA7837">
        <w:rPr>
          <w:rFonts w:cs="Times New Roman"/>
          <w:lang w:val="en-US"/>
        </w:rPr>
        <w:t xml:space="preserve">3. </w:t>
      </w:r>
      <w:r w:rsidRPr="00BA7837">
        <w:rPr>
          <w:rFonts w:cs="Times New Roman"/>
          <w:lang w:val="en-US"/>
        </w:rPr>
        <w:tab/>
        <w:t xml:space="preserve">Reaxys Available online: https://www.reaxys.com/#/results/citations/0/H075_4772577571581783304/SDA3NT1DI0gwNzc9UyNIMDc2PVI=/list/40e4789e-3673-43dd-89ec-9cc19378537f/1/desc/CIT.PREPY/// [ </w:t>
      </w:r>
      <w:r>
        <w:rPr>
          <w:rFonts w:cs="Times New Roman"/>
          <w:lang w:val="en-US"/>
        </w:rPr>
        <w:t>accessed 11/10/2023].</w:t>
      </w:r>
    </w:p>
    <w:p w14:paraId="7B403458" w14:textId="35D2D290" w:rsidR="00BA7837" w:rsidRPr="00BA7837" w:rsidRDefault="00BA7837" w:rsidP="00DF752A">
      <w:pPr>
        <w:ind w:firstLine="708"/>
        <w:rPr>
          <w:lang w:val="en-US"/>
        </w:rPr>
      </w:pPr>
    </w:p>
    <w:p w14:paraId="0552C6E1" w14:textId="5D92D575" w:rsidR="00DF752A" w:rsidRPr="00CA0FE0" w:rsidRDefault="00DF752A" w:rsidP="007647A9">
      <w:pPr>
        <w:ind w:firstLine="708"/>
      </w:pPr>
      <w:r>
        <w:t xml:space="preserve">Provide a </w:t>
      </w:r>
      <w:r w:rsidR="0098648C">
        <w:t xml:space="preserve">list of all cited references referenced in the text. </w:t>
      </w:r>
      <w:r w:rsidR="00221009" w:rsidRPr="5BC0F8F9">
        <w:rPr>
          <w:b/>
          <w:bCs/>
        </w:rPr>
        <w:t xml:space="preserve">It's important that all citations are complete </w:t>
      </w:r>
      <w:r w:rsidR="00FB56FF" w:rsidRPr="00CA7D11">
        <w:t xml:space="preserve">(author names, article title, journal name, year of publication, volume, page range) </w:t>
      </w:r>
      <w:r w:rsidR="00CA7D11">
        <w:rPr>
          <w:b/>
          <w:bCs/>
        </w:rPr>
        <w:t xml:space="preserve">and follow a consistent format throughout the bibliography </w:t>
      </w:r>
      <w:r w:rsidR="00221009">
        <w:t xml:space="preserve">(e.g., ACS, APA, MLA) </w:t>
      </w:r>
      <w:r w:rsidRPr="5BC0F8F9">
        <w:rPr>
          <w:b/>
          <w:bCs/>
        </w:rPr>
        <w:t xml:space="preserve">. </w:t>
      </w:r>
      <w:r w:rsidR="0006281E">
        <w:t xml:space="preserve">References should be included at the end of the paper, not as footnotes at the bottom of the page. It's a good idea to use bibliography management software (e.g., </w:t>
      </w:r>
      <w:hyperlink r:id="rId18"/>
      <w:hyperlink r:id="rId19">
        <w:r w:rsidR="000C7C19" w:rsidRPr="5BC0F8F9">
          <w:rPr>
            <w:rStyle w:val="Hipercze"/>
          </w:rPr>
          <w:t xml:space="preserve">Zotero </w:t>
        </w:r>
      </w:hyperlink>
      <w:hyperlink r:id="rId20"/>
      <w:r w:rsidR="000C7C19">
        <w:t xml:space="preserve">or </w:t>
      </w:r>
      <w:hyperlink r:id="rId21"/>
      <w:hyperlink r:id="rId22">
        <w:r w:rsidRPr="5BC0F8F9">
          <w:rPr>
            <w:rStyle w:val="Hipercze"/>
          </w:rPr>
          <w:t>Mendeley</w:t>
        </w:r>
      </w:hyperlink>
      <w:hyperlink r:id="rId23"/>
      <w:r>
        <w:t xml:space="preserve">) for this purpose. Besides collecting scholarly texts, such programs also facilitate the insertion </w:t>
      </w:r>
      <w:r w:rsidR="00474AEA">
        <w:lastRenderedPageBreak/>
        <w:t>of citations into the text in a consistent format and automate the creation of the bibliography. It's a good idea to include DOIs (if available) for cited publications. When providing links to online materials, always include the full link (even if very long) and the access date.</w:t>
      </w:r>
    </w:p>
    <w:p w14:paraId="2452ACAA" w14:textId="62C6C062" w:rsidR="0098648C" w:rsidRDefault="0098648C" w:rsidP="00DF752A">
      <w:pPr>
        <w:ind w:firstLine="708"/>
      </w:pPr>
      <w:r>
        <w:t>References to online sources such as Wikipedia, personal homepages, and social media should be avoided . It is permissible to cite bachelor's, master's, and doctoral theses, providing the author's surname and first initial, place of completion (university/faculty/institute), and year of defense.</w:t>
      </w:r>
    </w:p>
    <w:p w14:paraId="0EB0EC3A" w14:textId="21BAAF40" w:rsidR="5BC0F8F9" w:rsidRDefault="5BC0F8F9" w:rsidP="5BC0F8F9">
      <w:pPr>
        <w:ind w:firstLine="708"/>
      </w:pPr>
    </w:p>
    <w:p w14:paraId="1A2585A0" w14:textId="4F756F31" w:rsidR="6EAD77EE" w:rsidRDefault="6EAD77EE" w:rsidP="5BC0F8F9">
      <w:pPr>
        <w:ind w:firstLine="708"/>
        <w:rPr>
          <w:b/>
          <w:bCs/>
        </w:rPr>
      </w:pPr>
      <w:r w:rsidRPr="5BC0F8F9">
        <w:rPr>
          <w:b/>
          <w:bCs/>
        </w:rPr>
        <w:t>Principles of ethical use of AI tools</w:t>
      </w:r>
    </w:p>
    <w:p w14:paraId="243AF696" w14:textId="15177378" w:rsidR="6EAD77EE" w:rsidRDefault="6EAD77EE" w:rsidP="5BC0F8F9">
      <w:pPr>
        <w:ind w:firstLine="708"/>
      </w:pPr>
      <w:r>
        <w:t xml:space="preserve">Students may use text-writing tools, including artificial intelligence systems (e.g., language models, translators, bibliography generators), solely for support purposes. </w:t>
      </w:r>
      <w:r w:rsidRPr="5BC0F8F9">
        <w:rPr>
          <w:b/>
          <w:bCs/>
        </w:rPr>
        <w:t xml:space="preserve">Automatically generated content should not be thoughtlessly incorporated into the thesis without verification, editing, and reference to original scientific literature . The author of the thesis bears full responsibility for the substantive accuracy and originality of the submitted text. Plagiarism, </w:t>
      </w:r>
      <w:r>
        <w:t>self-plagiarism , and unethical use of AI tools should be avoided , as they could violate the principles of independence in the thesis.</w:t>
      </w:r>
    </w:p>
    <w:p w14:paraId="2B3118D6" w14:textId="2499A4C3" w:rsidR="5BC0F8F9" w:rsidRDefault="5BC0F8F9">
      <w:r>
        <w:br w:type="page"/>
      </w:r>
    </w:p>
    <w:p w14:paraId="4CF908F6" w14:textId="612DAE4E" w:rsidR="30CF8172" w:rsidRDefault="30CF8172" w:rsidP="5BC0F8F9">
      <w:pPr>
        <w:pStyle w:val="Nagwek1"/>
      </w:pPr>
      <w:bookmarkStart w:id="14" w:name="_Toc220065788"/>
      <w:r>
        <w:lastRenderedPageBreak/>
        <w:t>Annex (Appendices)</w:t>
      </w:r>
      <w:bookmarkEnd w:id="14"/>
    </w:p>
    <w:p w14:paraId="4163FAA9" w14:textId="4BEC3021" w:rsidR="30CF8172" w:rsidRDefault="30CF8172" w:rsidP="5BC0F8F9">
      <w:pPr>
        <w:ind w:firstLine="708"/>
      </w:pPr>
      <w:r w:rsidRPr="006971DF">
        <w:rPr>
          <w:b/>
          <w:bCs/>
        </w:rPr>
        <w:t xml:space="preserve">If the work contains larger amounts of </w:t>
      </w:r>
      <w:r>
        <w:t>:</w:t>
      </w:r>
    </w:p>
    <w:p w14:paraId="68B42E1B" w14:textId="0CF5940F" w:rsidR="30CF8172" w:rsidRDefault="30CF8172" w:rsidP="5BC0F8F9">
      <w:pPr>
        <w:pStyle w:val="Akapitzlist"/>
        <w:numPr>
          <w:ilvl w:val="0"/>
          <w:numId w:val="1"/>
        </w:numPr>
        <w:rPr>
          <w:szCs w:val="24"/>
        </w:rPr>
      </w:pPr>
      <w:r>
        <w:t>full NMR, MS, IR spectra, etc.,</w:t>
      </w:r>
    </w:p>
    <w:p w14:paraId="6180E4E7" w14:textId="2F4ABF1F" w:rsidR="30CF8172" w:rsidRDefault="30CF8172" w:rsidP="5BC0F8F9">
      <w:pPr>
        <w:pStyle w:val="Akapitzlist"/>
        <w:numPr>
          <w:ilvl w:val="0"/>
          <w:numId w:val="1"/>
        </w:numPr>
        <w:rPr>
          <w:szCs w:val="24"/>
        </w:rPr>
      </w:pPr>
      <w:r>
        <w:t>software screenshots,</w:t>
      </w:r>
    </w:p>
    <w:p w14:paraId="719E60F7" w14:textId="3D34102F" w:rsidR="30CF8172" w:rsidRDefault="30CF8172" w:rsidP="5BC0F8F9">
      <w:pPr>
        <w:pStyle w:val="Akapitzlist"/>
        <w:numPr>
          <w:ilvl w:val="0"/>
          <w:numId w:val="1"/>
        </w:numPr>
        <w:rPr>
          <w:szCs w:val="24"/>
        </w:rPr>
      </w:pPr>
      <w:r>
        <w:t>computational data (e.g. from Gaussian , Spartan programs),</w:t>
      </w:r>
    </w:p>
    <w:p w14:paraId="392CF6AF" w14:textId="06AB0A2E" w:rsidR="30CF8172" w:rsidRDefault="30CF8172" w:rsidP="5BC0F8F9">
      <w:pPr>
        <w:pStyle w:val="Akapitzlist"/>
        <w:numPr>
          <w:ilvl w:val="0"/>
          <w:numId w:val="1"/>
        </w:numPr>
        <w:rPr>
          <w:szCs w:val="24"/>
        </w:rPr>
      </w:pPr>
      <w:r>
        <w:t>additional tables with raw results,</w:t>
      </w:r>
    </w:p>
    <w:p w14:paraId="449C7204" w14:textId="2E5C8429" w:rsidR="30CF8172" w:rsidRDefault="30CF8172" w:rsidP="5BC0F8F9">
      <w:pPr>
        <w:ind w:firstLine="708"/>
      </w:pPr>
      <w:r>
        <w:t>it is worth considering the possibility of adding a separate Annex, taking into account the method of its numbering and citation in the text (e.g. "See Annex A1").</w:t>
      </w:r>
    </w:p>
    <w:sectPr w:rsidR="30CF8172" w:rsidSect="00DB3C1A">
      <w:footerReference w:type="defaul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C4B9" w14:textId="77777777" w:rsidR="002D124A" w:rsidRPr="00CA0FE0" w:rsidRDefault="002D124A" w:rsidP="00C84EE5">
      <w:pPr>
        <w:spacing w:after="0" w:line="240" w:lineRule="auto"/>
      </w:pPr>
      <w:r w:rsidRPr="00CA0FE0">
        <w:separator/>
      </w:r>
    </w:p>
  </w:endnote>
  <w:endnote w:type="continuationSeparator" w:id="0">
    <w:p w14:paraId="56D9F469" w14:textId="77777777" w:rsidR="002D124A" w:rsidRPr="00CA0FE0" w:rsidRDefault="002D124A" w:rsidP="00C84EE5">
      <w:pPr>
        <w:spacing w:after="0" w:line="240" w:lineRule="auto"/>
      </w:pPr>
      <w:r w:rsidRPr="00CA0FE0">
        <w:continuationSeparator/>
      </w:r>
    </w:p>
  </w:endnote>
  <w:endnote w:id="1">
    <w:p w14:paraId="69E0CA4E" w14:textId="42215F4F" w:rsidR="00443250" w:rsidRPr="007647A9" w:rsidRDefault="00443250" w:rsidP="00221009">
      <w:pPr>
        <w:pStyle w:val="adnotacja"/>
        <w:rPr>
          <w:sz w:val="20"/>
          <w:szCs w:val="20"/>
          <w:vertAlign w:val="baseline"/>
        </w:rPr>
      </w:pPr>
      <w:r w:rsidRPr="007647A9">
        <w:rPr>
          <w:rStyle w:val="Odwoanieprzypisukocowego"/>
          <w:sz w:val="24"/>
          <w:szCs w:val="24"/>
        </w:rPr>
        <w:endnoteRef/>
      </w:r>
      <w:r w:rsidRPr="007647A9">
        <w:rPr>
          <w:sz w:val="24"/>
          <w:szCs w:val="24"/>
        </w:rPr>
        <w:t xml:space="preserve"> </w:t>
      </w:r>
      <w:r w:rsidRPr="000C7C19">
        <w:rPr>
          <w:sz w:val="20"/>
          <w:szCs w:val="20"/>
          <w:vertAlign w:val="baseline"/>
        </w:rPr>
        <w:t xml:space="preserve">The title of the paper should be short, yet clearly communicate the paper's content, context, and main idea. </w:t>
      </w:r>
      <w:r w:rsidR="003B7B56" w:rsidRPr="007647A9">
        <w:rPr>
          <w:sz w:val="20"/>
          <w:szCs w:val="20"/>
          <w:vertAlign w:val="baseline"/>
        </w:rPr>
        <w:br/>
      </w:r>
      <w:r w:rsidRPr="007647A9">
        <w:rPr>
          <w:sz w:val="20"/>
          <w:szCs w:val="20"/>
          <w:u w:val="single"/>
          <w:vertAlign w:val="baseline"/>
        </w:rPr>
        <w:t xml:space="preserve">For example </w:t>
      </w:r>
      <w:r w:rsidRPr="007647A9">
        <w:rPr>
          <w:sz w:val="20"/>
          <w:szCs w:val="20"/>
          <w:vertAlign w:val="baseline"/>
        </w:rPr>
        <w:t xml:space="preserve">: NOT: " Silver </w:t>
      </w:r>
      <w:r w:rsidR="003B7B56" w:rsidRPr="007647A9">
        <w:rPr>
          <w:sz w:val="20"/>
          <w:szCs w:val="20"/>
          <w:vertAlign w:val="baseline"/>
        </w:rPr>
        <w:t>nanoparticles – applications and toxicity," BUT: "The influence of silver nanoparticle morphology on their biological toxicity – a comparative analysis of literature data."</w:t>
      </w:r>
    </w:p>
  </w:endnote>
  <w:endnote w:id="2">
    <w:p w14:paraId="4A6DC5A2" w14:textId="09F601B0" w:rsidR="003B7B56" w:rsidRPr="000C7C19" w:rsidRDefault="003B7B56" w:rsidP="00221009">
      <w:pPr>
        <w:pStyle w:val="adnotacja"/>
        <w:rPr>
          <w:sz w:val="24"/>
          <w:szCs w:val="24"/>
          <w:vertAlign w:val="baseline"/>
        </w:rPr>
      </w:pPr>
      <w:r w:rsidRPr="007647A9">
        <w:rPr>
          <w:rStyle w:val="Odwoanieprzypisukocowego"/>
          <w:sz w:val="24"/>
          <w:szCs w:val="24"/>
        </w:rPr>
        <w:endnoteRef/>
      </w:r>
      <w:r w:rsidRPr="007647A9">
        <w:rPr>
          <w:sz w:val="24"/>
          <w:szCs w:val="24"/>
        </w:rPr>
        <w:t xml:space="preserve"> </w:t>
      </w:r>
      <w:r w:rsidR="000C7C19" w:rsidRPr="000C7C19">
        <w:rPr>
          <w:sz w:val="20"/>
          <w:szCs w:val="20"/>
          <w:vertAlign w:val="baseline"/>
        </w:rPr>
        <w:t>The number of pages provided is only a suggestion, not a rigid requirement.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C65D" w14:textId="7C0D91DF" w:rsidR="00DB3C1A" w:rsidRDefault="00DB3C1A">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340624"/>
      <w:docPartObj>
        <w:docPartGallery w:val="Page Numbers (Bottom of Page)"/>
        <w:docPartUnique/>
      </w:docPartObj>
    </w:sdtPr>
    <w:sdtContent>
      <w:p w14:paraId="65DECD5E" w14:textId="3851C5AD" w:rsidR="007647A9" w:rsidRDefault="007647A9" w:rsidP="007647A9">
        <w:pPr>
          <w:pStyle w:val="Stopk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940567"/>
      <w:docPartObj>
        <w:docPartGallery w:val="Page Numbers (Bottom of Page)"/>
        <w:docPartUnique/>
      </w:docPartObj>
    </w:sdtPr>
    <w:sdtContent>
      <w:p w14:paraId="17030422" w14:textId="12E59E2E" w:rsidR="00DB3C1A" w:rsidRDefault="00DB3C1A">
        <w:pPr>
          <w:pStyle w:val="Stopka"/>
          <w:jc w:val="center"/>
        </w:pPr>
        <w:r>
          <w:fldChar w:fldCharType="begin"/>
        </w:r>
        <w:r>
          <w:instrText>PAGE   \* MERGEFORMAT</w:instrText>
        </w:r>
        <w:r>
          <w:fldChar w:fldCharType="separate"/>
        </w:r>
        <w:r>
          <w:t>2</w:t>
        </w:r>
        <w:r>
          <w:fldChar w:fldCharType="end"/>
        </w:r>
      </w:p>
    </w:sdtContent>
  </w:sdt>
  <w:p w14:paraId="37941549" w14:textId="77777777" w:rsidR="00DB3C1A" w:rsidRDefault="00DB3C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9E07" w14:textId="77777777" w:rsidR="002D124A" w:rsidRPr="00CA0FE0" w:rsidRDefault="002D124A" w:rsidP="00C84EE5">
      <w:pPr>
        <w:spacing w:after="0" w:line="240" w:lineRule="auto"/>
      </w:pPr>
      <w:r w:rsidRPr="00CA0FE0">
        <w:separator/>
      </w:r>
    </w:p>
  </w:footnote>
  <w:footnote w:type="continuationSeparator" w:id="0">
    <w:p w14:paraId="12757783" w14:textId="77777777" w:rsidR="002D124A" w:rsidRPr="00CA0FE0" w:rsidRDefault="002D124A" w:rsidP="00C84EE5">
      <w:pPr>
        <w:spacing w:after="0" w:line="240" w:lineRule="auto"/>
      </w:pPr>
      <w:r w:rsidRPr="00CA0FE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779E4"/>
    <w:multiLevelType w:val="hybridMultilevel"/>
    <w:tmpl w:val="CE9A831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3D9D01C5"/>
    <w:multiLevelType w:val="hybridMultilevel"/>
    <w:tmpl w:val="3CEA395E"/>
    <w:lvl w:ilvl="0" w:tplc="3362C312">
      <w:start w:val="1"/>
      <w:numFmt w:val="decimal"/>
      <w:lvlText w:val="%1."/>
      <w:lvlJc w:val="left"/>
      <w:pPr>
        <w:ind w:left="720" w:hanging="360"/>
      </w:pPr>
    </w:lvl>
    <w:lvl w:ilvl="1" w:tplc="0922C9A2">
      <w:start w:val="1"/>
      <w:numFmt w:val="lowerLetter"/>
      <w:lvlText w:val="%2."/>
      <w:lvlJc w:val="left"/>
      <w:pPr>
        <w:ind w:left="1440" w:hanging="360"/>
      </w:pPr>
    </w:lvl>
    <w:lvl w:ilvl="2" w:tplc="04D6D040">
      <w:start w:val="1"/>
      <w:numFmt w:val="lowerRoman"/>
      <w:lvlText w:val="%3."/>
      <w:lvlJc w:val="right"/>
      <w:pPr>
        <w:ind w:left="2160" w:hanging="180"/>
      </w:pPr>
    </w:lvl>
    <w:lvl w:ilvl="3" w:tplc="AE384CA4">
      <w:start w:val="1"/>
      <w:numFmt w:val="decimal"/>
      <w:lvlText w:val="%4."/>
      <w:lvlJc w:val="left"/>
      <w:pPr>
        <w:ind w:left="2880" w:hanging="360"/>
      </w:pPr>
    </w:lvl>
    <w:lvl w:ilvl="4" w:tplc="82EE7ED8">
      <w:start w:val="1"/>
      <w:numFmt w:val="lowerLetter"/>
      <w:lvlText w:val="%5."/>
      <w:lvlJc w:val="left"/>
      <w:pPr>
        <w:ind w:left="3600" w:hanging="360"/>
      </w:pPr>
    </w:lvl>
    <w:lvl w:ilvl="5" w:tplc="C28C2962">
      <w:start w:val="1"/>
      <w:numFmt w:val="lowerRoman"/>
      <w:lvlText w:val="%6."/>
      <w:lvlJc w:val="right"/>
      <w:pPr>
        <w:ind w:left="4320" w:hanging="180"/>
      </w:pPr>
    </w:lvl>
    <w:lvl w:ilvl="6" w:tplc="E7424B36">
      <w:start w:val="1"/>
      <w:numFmt w:val="decimal"/>
      <w:lvlText w:val="%7."/>
      <w:lvlJc w:val="left"/>
      <w:pPr>
        <w:ind w:left="5040" w:hanging="360"/>
      </w:pPr>
    </w:lvl>
    <w:lvl w:ilvl="7" w:tplc="E4BA3FDA">
      <w:start w:val="1"/>
      <w:numFmt w:val="lowerLetter"/>
      <w:lvlText w:val="%8."/>
      <w:lvlJc w:val="left"/>
      <w:pPr>
        <w:ind w:left="5760" w:hanging="360"/>
      </w:pPr>
    </w:lvl>
    <w:lvl w:ilvl="8" w:tplc="F1525B30">
      <w:start w:val="1"/>
      <w:numFmt w:val="lowerRoman"/>
      <w:lvlText w:val="%9."/>
      <w:lvlJc w:val="right"/>
      <w:pPr>
        <w:ind w:left="6480" w:hanging="180"/>
      </w:pPr>
    </w:lvl>
  </w:abstractNum>
  <w:abstractNum w:abstractNumId="2" w15:restartNumberingAfterBreak="0">
    <w:nsid w:val="49A911B9"/>
    <w:multiLevelType w:val="hybridMultilevel"/>
    <w:tmpl w:val="231A1AA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54A22778"/>
    <w:multiLevelType w:val="hybridMultilevel"/>
    <w:tmpl w:val="8264D07C"/>
    <w:lvl w:ilvl="0" w:tplc="A352EA12">
      <w:start w:val="1"/>
      <w:numFmt w:val="bullet"/>
      <w:lvlText w:val=""/>
      <w:lvlJc w:val="left"/>
      <w:pPr>
        <w:ind w:left="1068" w:hanging="360"/>
      </w:pPr>
      <w:rPr>
        <w:rFonts w:ascii="Symbol" w:hAnsi="Symbol" w:hint="default"/>
      </w:rPr>
    </w:lvl>
    <w:lvl w:ilvl="1" w:tplc="77EE506E">
      <w:start w:val="1"/>
      <w:numFmt w:val="bullet"/>
      <w:lvlText w:val="o"/>
      <w:lvlJc w:val="left"/>
      <w:pPr>
        <w:ind w:left="1788" w:hanging="360"/>
      </w:pPr>
      <w:rPr>
        <w:rFonts w:ascii="Courier New" w:hAnsi="Courier New" w:hint="default"/>
      </w:rPr>
    </w:lvl>
    <w:lvl w:ilvl="2" w:tplc="F5B4AE5C">
      <w:start w:val="1"/>
      <w:numFmt w:val="bullet"/>
      <w:lvlText w:val=""/>
      <w:lvlJc w:val="left"/>
      <w:pPr>
        <w:ind w:left="2508" w:hanging="360"/>
      </w:pPr>
      <w:rPr>
        <w:rFonts w:ascii="Wingdings" w:hAnsi="Wingdings" w:hint="default"/>
      </w:rPr>
    </w:lvl>
    <w:lvl w:ilvl="3" w:tplc="AE86D782">
      <w:start w:val="1"/>
      <w:numFmt w:val="bullet"/>
      <w:lvlText w:val=""/>
      <w:lvlJc w:val="left"/>
      <w:pPr>
        <w:ind w:left="3228" w:hanging="360"/>
      </w:pPr>
      <w:rPr>
        <w:rFonts w:ascii="Symbol" w:hAnsi="Symbol" w:hint="default"/>
      </w:rPr>
    </w:lvl>
    <w:lvl w:ilvl="4" w:tplc="4E769DA6">
      <w:start w:val="1"/>
      <w:numFmt w:val="bullet"/>
      <w:lvlText w:val="o"/>
      <w:lvlJc w:val="left"/>
      <w:pPr>
        <w:ind w:left="3948" w:hanging="360"/>
      </w:pPr>
      <w:rPr>
        <w:rFonts w:ascii="Courier New" w:hAnsi="Courier New" w:hint="default"/>
      </w:rPr>
    </w:lvl>
    <w:lvl w:ilvl="5" w:tplc="91A6362C">
      <w:start w:val="1"/>
      <w:numFmt w:val="bullet"/>
      <w:lvlText w:val=""/>
      <w:lvlJc w:val="left"/>
      <w:pPr>
        <w:ind w:left="4668" w:hanging="360"/>
      </w:pPr>
      <w:rPr>
        <w:rFonts w:ascii="Wingdings" w:hAnsi="Wingdings" w:hint="default"/>
      </w:rPr>
    </w:lvl>
    <w:lvl w:ilvl="6" w:tplc="B32AF332">
      <w:start w:val="1"/>
      <w:numFmt w:val="bullet"/>
      <w:lvlText w:val=""/>
      <w:lvlJc w:val="left"/>
      <w:pPr>
        <w:ind w:left="5388" w:hanging="360"/>
      </w:pPr>
      <w:rPr>
        <w:rFonts w:ascii="Symbol" w:hAnsi="Symbol" w:hint="default"/>
      </w:rPr>
    </w:lvl>
    <w:lvl w:ilvl="7" w:tplc="46604EE0">
      <w:start w:val="1"/>
      <w:numFmt w:val="bullet"/>
      <w:lvlText w:val="o"/>
      <w:lvlJc w:val="left"/>
      <w:pPr>
        <w:ind w:left="6108" w:hanging="360"/>
      </w:pPr>
      <w:rPr>
        <w:rFonts w:ascii="Courier New" w:hAnsi="Courier New" w:hint="default"/>
      </w:rPr>
    </w:lvl>
    <w:lvl w:ilvl="8" w:tplc="62ACF446">
      <w:start w:val="1"/>
      <w:numFmt w:val="bullet"/>
      <w:lvlText w:val=""/>
      <w:lvlJc w:val="left"/>
      <w:pPr>
        <w:ind w:left="6828" w:hanging="360"/>
      </w:pPr>
      <w:rPr>
        <w:rFonts w:ascii="Wingdings" w:hAnsi="Wingdings" w:hint="default"/>
      </w:rPr>
    </w:lvl>
  </w:abstractNum>
  <w:abstractNum w:abstractNumId="4" w15:restartNumberingAfterBreak="0">
    <w:nsid w:val="57DF3C45"/>
    <w:multiLevelType w:val="hybridMultilevel"/>
    <w:tmpl w:val="D98A15CA"/>
    <w:lvl w:ilvl="0" w:tplc="6E1804BC">
      <w:numFmt w:val="bullet"/>
      <w:lvlText w:val="·"/>
      <w:lvlJc w:val="left"/>
      <w:pPr>
        <w:ind w:left="2121" w:hanging="705"/>
      </w:pPr>
      <w:rPr>
        <w:rFonts w:ascii="Times New Roman" w:eastAsiaTheme="minorHAnsi"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5B827970"/>
    <w:multiLevelType w:val="hybridMultilevel"/>
    <w:tmpl w:val="76C28D32"/>
    <w:lvl w:ilvl="0" w:tplc="04150001">
      <w:start w:val="1"/>
      <w:numFmt w:val="bullet"/>
      <w:lvlText w:val=""/>
      <w:lvlJc w:val="left"/>
      <w:pPr>
        <w:ind w:left="720" w:hanging="360"/>
      </w:pPr>
      <w:rPr>
        <w:rFonts w:ascii="Symbol" w:hAnsi="Symbol" w:hint="default"/>
      </w:rPr>
    </w:lvl>
    <w:lvl w:ilvl="1" w:tplc="7B3E6402">
      <w:start w:val="1"/>
      <w:numFmt w:val="lowerLetter"/>
      <w:lvlText w:val="%2."/>
      <w:lvlJc w:val="left"/>
      <w:pPr>
        <w:ind w:left="1440" w:hanging="360"/>
      </w:pPr>
    </w:lvl>
    <w:lvl w:ilvl="2" w:tplc="1C96E5CC">
      <w:start w:val="1"/>
      <w:numFmt w:val="lowerRoman"/>
      <w:lvlText w:val="%3."/>
      <w:lvlJc w:val="right"/>
      <w:pPr>
        <w:ind w:left="2160" w:hanging="180"/>
      </w:pPr>
    </w:lvl>
    <w:lvl w:ilvl="3" w:tplc="457026DA">
      <w:start w:val="1"/>
      <w:numFmt w:val="decimal"/>
      <w:lvlText w:val="%4."/>
      <w:lvlJc w:val="left"/>
      <w:pPr>
        <w:ind w:left="2880" w:hanging="360"/>
      </w:pPr>
    </w:lvl>
    <w:lvl w:ilvl="4" w:tplc="C6ECDD5E">
      <w:start w:val="1"/>
      <w:numFmt w:val="lowerLetter"/>
      <w:lvlText w:val="%5."/>
      <w:lvlJc w:val="left"/>
      <w:pPr>
        <w:ind w:left="3600" w:hanging="360"/>
      </w:pPr>
    </w:lvl>
    <w:lvl w:ilvl="5" w:tplc="E36AE37A">
      <w:start w:val="1"/>
      <w:numFmt w:val="lowerRoman"/>
      <w:lvlText w:val="%6."/>
      <w:lvlJc w:val="right"/>
      <w:pPr>
        <w:ind w:left="4320" w:hanging="180"/>
      </w:pPr>
    </w:lvl>
    <w:lvl w:ilvl="6" w:tplc="7D1AAAFE">
      <w:start w:val="1"/>
      <w:numFmt w:val="decimal"/>
      <w:lvlText w:val="%7."/>
      <w:lvlJc w:val="left"/>
      <w:pPr>
        <w:ind w:left="5040" w:hanging="360"/>
      </w:pPr>
    </w:lvl>
    <w:lvl w:ilvl="7" w:tplc="72D26C6A">
      <w:start w:val="1"/>
      <w:numFmt w:val="lowerLetter"/>
      <w:lvlText w:val="%8."/>
      <w:lvlJc w:val="left"/>
      <w:pPr>
        <w:ind w:left="5760" w:hanging="360"/>
      </w:pPr>
    </w:lvl>
    <w:lvl w:ilvl="8" w:tplc="ADB690F6">
      <w:start w:val="1"/>
      <w:numFmt w:val="lowerRoman"/>
      <w:lvlText w:val="%9."/>
      <w:lvlJc w:val="right"/>
      <w:pPr>
        <w:ind w:left="6480" w:hanging="180"/>
      </w:pPr>
    </w:lvl>
  </w:abstractNum>
  <w:abstractNum w:abstractNumId="6" w15:restartNumberingAfterBreak="0">
    <w:nsid w:val="71A46138"/>
    <w:multiLevelType w:val="hybridMultilevel"/>
    <w:tmpl w:val="B6D20CCA"/>
    <w:lvl w:ilvl="0" w:tplc="6E1804BC">
      <w:numFmt w:val="bullet"/>
      <w:lvlText w:val="·"/>
      <w:lvlJc w:val="left"/>
      <w:pPr>
        <w:ind w:left="1413"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4646781"/>
    <w:multiLevelType w:val="hybridMultilevel"/>
    <w:tmpl w:val="206E81C6"/>
    <w:lvl w:ilvl="0" w:tplc="6E1804BC">
      <w:numFmt w:val="bullet"/>
      <w:lvlText w:val="·"/>
      <w:lvlJc w:val="left"/>
      <w:pPr>
        <w:ind w:left="2121" w:hanging="705"/>
      </w:pPr>
      <w:rPr>
        <w:rFonts w:ascii="Times New Roman" w:eastAsiaTheme="minorHAnsi"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7ABF5310"/>
    <w:multiLevelType w:val="hybridMultilevel"/>
    <w:tmpl w:val="EAA684EC"/>
    <w:lvl w:ilvl="0" w:tplc="6E1804BC">
      <w:numFmt w:val="bullet"/>
      <w:lvlText w:val="·"/>
      <w:lvlJc w:val="left"/>
      <w:pPr>
        <w:ind w:left="1413" w:hanging="705"/>
      </w:pPr>
      <w:rPr>
        <w:rFonts w:ascii="Times New Roman" w:eastAsiaTheme="minorHAnsi"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7F0110D9"/>
    <w:multiLevelType w:val="hybridMultilevel"/>
    <w:tmpl w:val="53684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4238400">
    <w:abstractNumId w:val="3"/>
  </w:num>
  <w:num w:numId="2" w16cid:durableId="1415590025">
    <w:abstractNumId w:val="9"/>
  </w:num>
  <w:num w:numId="3" w16cid:durableId="1335571542">
    <w:abstractNumId w:val="1"/>
  </w:num>
  <w:num w:numId="4" w16cid:durableId="1556820956">
    <w:abstractNumId w:val="2"/>
  </w:num>
  <w:num w:numId="5" w16cid:durableId="1769888861">
    <w:abstractNumId w:val="8"/>
  </w:num>
  <w:num w:numId="6" w16cid:durableId="1945965281">
    <w:abstractNumId w:val="6"/>
  </w:num>
  <w:num w:numId="7" w16cid:durableId="599877157">
    <w:abstractNumId w:val="5"/>
  </w:num>
  <w:num w:numId="8" w16cid:durableId="1551307520">
    <w:abstractNumId w:val="0"/>
  </w:num>
  <w:num w:numId="9" w16cid:durableId="998389609">
    <w:abstractNumId w:val="7"/>
  </w:num>
  <w:num w:numId="10" w16cid:durableId="1236893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8C"/>
    <w:rsid w:val="000373A9"/>
    <w:rsid w:val="0004187C"/>
    <w:rsid w:val="0006281E"/>
    <w:rsid w:val="00097B86"/>
    <w:rsid w:val="000A5BAA"/>
    <w:rsid w:val="000C7C19"/>
    <w:rsid w:val="000E0B10"/>
    <w:rsid w:val="001136D8"/>
    <w:rsid w:val="00120DF0"/>
    <w:rsid w:val="001B2954"/>
    <w:rsid w:val="001C3DCB"/>
    <w:rsid w:val="00221009"/>
    <w:rsid w:val="002535D8"/>
    <w:rsid w:val="00264C90"/>
    <w:rsid w:val="00271DBE"/>
    <w:rsid w:val="0028612D"/>
    <w:rsid w:val="002A171A"/>
    <w:rsid w:val="002A5D3B"/>
    <w:rsid w:val="002D124A"/>
    <w:rsid w:val="002E0139"/>
    <w:rsid w:val="002F0B66"/>
    <w:rsid w:val="0031104B"/>
    <w:rsid w:val="0031489A"/>
    <w:rsid w:val="0033541E"/>
    <w:rsid w:val="00344F3A"/>
    <w:rsid w:val="00347341"/>
    <w:rsid w:val="003A64DA"/>
    <w:rsid w:val="003B7B56"/>
    <w:rsid w:val="003D645D"/>
    <w:rsid w:val="0040308C"/>
    <w:rsid w:val="004200F0"/>
    <w:rsid w:val="0042042B"/>
    <w:rsid w:val="00425991"/>
    <w:rsid w:val="00443250"/>
    <w:rsid w:val="00453B42"/>
    <w:rsid w:val="00474AEA"/>
    <w:rsid w:val="00490029"/>
    <w:rsid w:val="004B4DC3"/>
    <w:rsid w:val="004C6ECA"/>
    <w:rsid w:val="004E55B0"/>
    <w:rsid w:val="004E5708"/>
    <w:rsid w:val="00530841"/>
    <w:rsid w:val="005A6B7A"/>
    <w:rsid w:val="005B7B25"/>
    <w:rsid w:val="005E2614"/>
    <w:rsid w:val="0060252D"/>
    <w:rsid w:val="00621A3C"/>
    <w:rsid w:val="00676BFF"/>
    <w:rsid w:val="006971DF"/>
    <w:rsid w:val="006C0F58"/>
    <w:rsid w:val="00753249"/>
    <w:rsid w:val="007647A9"/>
    <w:rsid w:val="007C606A"/>
    <w:rsid w:val="008042A7"/>
    <w:rsid w:val="00811BA1"/>
    <w:rsid w:val="008649BF"/>
    <w:rsid w:val="008F008B"/>
    <w:rsid w:val="00910AFC"/>
    <w:rsid w:val="00930716"/>
    <w:rsid w:val="00933C83"/>
    <w:rsid w:val="0098648C"/>
    <w:rsid w:val="009A051E"/>
    <w:rsid w:val="009F04DD"/>
    <w:rsid w:val="009F471F"/>
    <w:rsid w:val="00A06B49"/>
    <w:rsid w:val="00A13D7D"/>
    <w:rsid w:val="00A37DB2"/>
    <w:rsid w:val="00A52D14"/>
    <w:rsid w:val="00AC607C"/>
    <w:rsid w:val="00AC670F"/>
    <w:rsid w:val="00AE72B5"/>
    <w:rsid w:val="00AF1CA0"/>
    <w:rsid w:val="00AF27ED"/>
    <w:rsid w:val="00B02338"/>
    <w:rsid w:val="00B205E9"/>
    <w:rsid w:val="00B34E45"/>
    <w:rsid w:val="00B412B9"/>
    <w:rsid w:val="00B41430"/>
    <w:rsid w:val="00B46FAD"/>
    <w:rsid w:val="00B533FC"/>
    <w:rsid w:val="00B620AE"/>
    <w:rsid w:val="00B709BB"/>
    <w:rsid w:val="00BA7837"/>
    <w:rsid w:val="00BC1C30"/>
    <w:rsid w:val="00BD13AB"/>
    <w:rsid w:val="00BD32EF"/>
    <w:rsid w:val="00BD4B75"/>
    <w:rsid w:val="00BF13A5"/>
    <w:rsid w:val="00C01823"/>
    <w:rsid w:val="00C22A82"/>
    <w:rsid w:val="00C47BC1"/>
    <w:rsid w:val="00C71FA5"/>
    <w:rsid w:val="00C76972"/>
    <w:rsid w:val="00C84EE5"/>
    <w:rsid w:val="00C90AF3"/>
    <w:rsid w:val="00CA0FE0"/>
    <w:rsid w:val="00CA7D11"/>
    <w:rsid w:val="00CC4ABE"/>
    <w:rsid w:val="00CE3EE0"/>
    <w:rsid w:val="00D355D5"/>
    <w:rsid w:val="00D7005D"/>
    <w:rsid w:val="00DB3C1A"/>
    <w:rsid w:val="00DF5ACC"/>
    <w:rsid w:val="00DF752A"/>
    <w:rsid w:val="00EB58AD"/>
    <w:rsid w:val="00EF3446"/>
    <w:rsid w:val="00F46264"/>
    <w:rsid w:val="00F53505"/>
    <w:rsid w:val="00FA17DC"/>
    <w:rsid w:val="00FB56FF"/>
    <w:rsid w:val="00FCEA6B"/>
    <w:rsid w:val="00FD6D43"/>
    <w:rsid w:val="00FF7557"/>
    <w:rsid w:val="03868F94"/>
    <w:rsid w:val="03871261"/>
    <w:rsid w:val="045AB8EF"/>
    <w:rsid w:val="04663DA5"/>
    <w:rsid w:val="0477EF37"/>
    <w:rsid w:val="04EEC299"/>
    <w:rsid w:val="07500747"/>
    <w:rsid w:val="079FD089"/>
    <w:rsid w:val="085E0F90"/>
    <w:rsid w:val="08CA2758"/>
    <w:rsid w:val="092E01F2"/>
    <w:rsid w:val="09FF6AB4"/>
    <w:rsid w:val="0DB3C2C9"/>
    <w:rsid w:val="0F78ABF7"/>
    <w:rsid w:val="0FB10810"/>
    <w:rsid w:val="0FC0FFFA"/>
    <w:rsid w:val="133B5C87"/>
    <w:rsid w:val="13DBA491"/>
    <w:rsid w:val="1426FEDB"/>
    <w:rsid w:val="162509C3"/>
    <w:rsid w:val="164F9569"/>
    <w:rsid w:val="1687B4C9"/>
    <w:rsid w:val="16AF0377"/>
    <w:rsid w:val="1701DCA8"/>
    <w:rsid w:val="1A5BEA95"/>
    <w:rsid w:val="1CA901F6"/>
    <w:rsid w:val="1D2C7432"/>
    <w:rsid w:val="1DA0354F"/>
    <w:rsid w:val="1E69DFCB"/>
    <w:rsid w:val="1EA9AA8E"/>
    <w:rsid w:val="209067A5"/>
    <w:rsid w:val="209B2AFA"/>
    <w:rsid w:val="21306975"/>
    <w:rsid w:val="2386175E"/>
    <w:rsid w:val="26C2CB76"/>
    <w:rsid w:val="2792C69E"/>
    <w:rsid w:val="2EB5D8C9"/>
    <w:rsid w:val="2FE0D2EF"/>
    <w:rsid w:val="309B1F5F"/>
    <w:rsid w:val="30CF8172"/>
    <w:rsid w:val="32EBD632"/>
    <w:rsid w:val="34695B2B"/>
    <w:rsid w:val="35EA5A8C"/>
    <w:rsid w:val="3731F754"/>
    <w:rsid w:val="389189B3"/>
    <w:rsid w:val="3894F6EF"/>
    <w:rsid w:val="3A858B6E"/>
    <w:rsid w:val="3B9D7B32"/>
    <w:rsid w:val="3EBE771C"/>
    <w:rsid w:val="3ED4F67F"/>
    <w:rsid w:val="404BBD37"/>
    <w:rsid w:val="4165D2DB"/>
    <w:rsid w:val="46AE8DA1"/>
    <w:rsid w:val="4C5D7BF4"/>
    <w:rsid w:val="4D93450A"/>
    <w:rsid w:val="4FC594B4"/>
    <w:rsid w:val="5025037F"/>
    <w:rsid w:val="50E1C352"/>
    <w:rsid w:val="5203AE86"/>
    <w:rsid w:val="52D200E0"/>
    <w:rsid w:val="535F3643"/>
    <w:rsid w:val="586D7202"/>
    <w:rsid w:val="5A203301"/>
    <w:rsid w:val="5B3A8C35"/>
    <w:rsid w:val="5BC0F8F9"/>
    <w:rsid w:val="5C8A65CC"/>
    <w:rsid w:val="5D6074A9"/>
    <w:rsid w:val="5D8CB84E"/>
    <w:rsid w:val="5DDB9DF8"/>
    <w:rsid w:val="618FF6A8"/>
    <w:rsid w:val="621D571D"/>
    <w:rsid w:val="625D8B70"/>
    <w:rsid w:val="669904E6"/>
    <w:rsid w:val="6903750F"/>
    <w:rsid w:val="6C16BBFF"/>
    <w:rsid w:val="6C9762F1"/>
    <w:rsid w:val="6EAD77EE"/>
    <w:rsid w:val="6EF0FFC7"/>
    <w:rsid w:val="6F08CE5B"/>
    <w:rsid w:val="6FACD1BE"/>
    <w:rsid w:val="7232904D"/>
    <w:rsid w:val="727212A3"/>
    <w:rsid w:val="76AB5D73"/>
    <w:rsid w:val="778F5582"/>
    <w:rsid w:val="7B16F56F"/>
    <w:rsid w:val="7BEE897E"/>
    <w:rsid w:val="7CB58FD1"/>
    <w:rsid w:val="7D126A59"/>
    <w:rsid w:val="7D8A0931"/>
    <w:rsid w:val="7DD57FDD"/>
    <w:rsid w:val="7E840C34"/>
    <w:rsid w:val="7EB1207B"/>
    <w:rsid w:val="7FAFCBC7"/>
    <w:rsid w:val="7FE09D09"/>
    <w:rsid w:val="7FFAB2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ABD0A"/>
  <w15:chartTrackingRefBased/>
  <w15:docId w15:val="{FB54C22A-5141-4F71-A23E-0CB7586B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B25"/>
    <w:pPr>
      <w:spacing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9864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unhideWhenUsed/>
    <w:qFormat/>
    <w:rsid w:val="009864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98648C"/>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98648C"/>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8648C"/>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98648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648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648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648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648C"/>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rsid w:val="0098648C"/>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98648C"/>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98648C"/>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98648C"/>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98648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648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648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648C"/>
    <w:rPr>
      <w:rFonts w:eastAsiaTheme="majorEastAsia" w:cstheme="majorBidi"/>
      <w:color w:val="272727" w:themeColor="text1" w:themeTint="D8"/>
    </w:rPr>
  </w:style>
  <w:style w:type="paragraph" w:styleId="Tytu">
    <w:name w:val="Title"/>
    <w:basedOn w:val="Normalny"/>
    <w:next w:val="Normalny"/>
    <w:link w:val="TytuZnak"/>
    <w:qFormat/>
    <w:rsid w:val="00986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98648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648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648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648C"/>
    <w:pPr>
      <w:spacing w:before="160"/>
      <w:jc w:val="center"/>
    </w:pPr>
    <w:rPr>
      <w:i/>
      <w:iCs/>
      <w:color w:val="404040" w:themeColor="text1" w:themeTint="BF"/>
    </w:rPr>
  </w:style>
  <w:style w:type="character" w:customStyle="1" w:styleId="CytatZnak">
    <w:name w:val="Cytat Znak"/>
    <w:basedOn w:val="Domylnaczcionkaakapitu"/>
    <w:link w:val="Cytat"/>
    <w:uiPriority w:val="29"/>
    <w:rsid w:val="0098648C"/>
    <w:rPr>
      <w:i/>
      <w:iCs/>
      <w:color w:val="404040" w:themeColor="text1" w:themeTint="BF"/>
    </w:rPr>
  </w:style>
  <w:style w:type="paragraph" w:styleId="Akapitzlist">
    <w:name w:val="List Paragraph"/>
    <w:basedOn w:val="Normalny"/>
    <w:uiPriority w:val="34"/>
    <w:qFormat/>
    <w:rsid w:val="0098648C"/>
    <w:pPr>
      <w:ind w:left="720"/>
      <w:contextualSpacing/>
    </w:pPr>
  </w:style>
  <w:style w:type="character" w:styleId="Wyrnienieintensywne">
    <w:name w:val="Intense Emphasis"/>
    <w:basedOn w:val="Domylnaczcionkaakapitu"/>
    <w:uiPriority w:val="21"/>
    <w:qFormat/>
    <w:rsid w:val="0098648C"/>
    <w:rPr>
      <w:i/>
      <w:iCs/>
      <w:color w:val="2E74B5" w:themeColor="accent1" w:themeShade="BF"/>
    </w:rPr>
  </w:style>
  <w:style w:type="paragraph" w:styleId="Cytatintensywny">
    <w:name w:val="Intense Quote"/>
    <w:basedOn w:val="Normalny"/>
    <w:next w:val="Normalny"/>
    <w:link w:val="CytatintensywnyZnak"/>
    <w:uiPriority w:val="30"/>
    <w:qFormat/>
    <w:rsid w:val="009864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98648C"/>
    <w:rPr>
      <w:i/>
      <w:iCs/>
      <w:color w:val="2E74B5" w:themeColor="accent1" w:themeShade="BF"/>
    </w:rPr>
  </w:style>
  <w:style w:type="character" w:styleId="Odwoanieintensywne">
    <w:name w:val="Intense Reference"/>
    <w:basedOn w:val="Domylnaczcionkaakapitu"/>
    <w:uiPriority w:val="32"/>
    <w:qFormat/>
    <w:rsid w:val="0098648C"/>
    <w:rPr>
      <w:b/>
      <w:bCs/>
      <w:smallCaps/>
      <w:color w:val="2E74B5" w:themeColor="accent1" w:themeShade="BF"/>
      <w:spacing w:val="5"/>
    </w:rPr>
  </w:style>
  <w:style w:type="character" w:styleId="Odwoaniedokomentarza">
    <w:name w:val="annotation reference"/>
    <w:basedOn w:val="Domylnaczcionkaakapitu"/>
    <w:uiPriority w:val="99"/>
    <w:semiHidden/>
    <w:unhideWhenUsed/>
    <w:rsid w:val="00EB58AD"/>
    <w:rPr>
      <w:sz w:val="16"/>
      <w:szCs w:val="16"/>
    </w:rPr>
  </w:style>
  <w:style w:type="paragraph" w:styleId="Tekstkomentarza">
    <w:name w:val="annotation text"/>
    <w:basedOn w:val="Normalny"/>
    <w:link w:val="TekstkomentarzaZnak"/>
    <w:uiPriority w:val="99"/>
    <w:unhideWhenUsed/>
    <w:rsid w:val="00EB58AD"/>
    <w:pPr>
      <w:spacing w:line="240" w:lineRule="auto"/>
    </w:pPr>
    <w:rPr>
      <w:sz w:val="20"/>
      <w:szCs w:val="20"/>
    </w:rPr>
  </w:style>
  <w:style w:type="character" w:customStyle="1" w:styleId="TekstkomentarzaZnak">
    <w:name w:val="Tekst komentarza Znak"/>
    <w:basedOn w:val="Domylnaczcionkaakapitu"/>
    <w:link w:val="Tekstkomentarza"/>
    <w:uiPriority w:val="99"/>
    <w:rsid w:val="00EB58AD"/>
    <w:rPr>
      <w:sz w:val="20"/>
      <w:szCs w:val="20"/>
    </w:rPr>
  </w:style>
  <w:style w:type="paragraph" w:styleId="Tematkomentarza">
    <w:name w:val="annotation subject"/>
    <w:basedOn w:val="Tekstkomentarza"/>
    <w:next w:val="Tekstkomentarza"/>
    <w:link w:val="TematkomentarzaZnak"/>
    <w:uiPriority w:val="99"/>
    <w:semiHidden/>
    <w:unhideWhenUsed/>
    <w:rsid w:val="00EB58AD"/>
    <w:rPr>
      <w:b/>
      <w:bCs/>
    </w:rPr>
  </w:style>
  <w:style w:type="character" w:customStyle="1" w:styleId="TematkomentarzaZnak">
    <w:name w:val="Temat komentarza Znak"/>
    <w:basedOn w:val="TekstkomentarzaZnak"/>
    <w:link w:val="Tematkomentarza"/>
    <w:uiPriority w:val="99"/>
    <w:semiHidden/>
    <w:rsid w:val="00EB58AD"/>
    <w:rPr>
      <w:b/>
      <w:bCs/>
      <w:sz w:val="20"/>
      <w:szCs w:val="20"/>
    </w:rPr>
  </w:style>
  <w:style w:type="paragraph" w:styleId="Nagwekspisutreci">
    <w:name w:val="TOC Heading"/>
    <w:basedOn w:val="Nagwek1"/>
    <w:next w:val="Normalny"/>
    <w:uiPriority w:val="39"/>
    <w:unhideWhenUsed/>
    <w:qFormat/>
    <w:rsid w:val="004C6ECA"/>
    <w:pPr>
      <w:spacing w:before="240" w:after="0"/>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4C6ECA"/>
    <w:pPr>
      <w:spacing w:after="100"/>
    </w:pPr>
  </w:style>
  <w:style w:type="paragraph" w:styleId="Spistreci2">
    <w:name w:val="toc 2"/>
    <w:basedOn w:val="Normalny"/>
    <w:next w:val="Normalny"/>
    <w:autoRedefine/>
    <w:uiPriority w:val="39"/>
    <w:unhideWhenUsed/>
    <w:rsid w:val="004C6ECA"/>
    <w:pPr>
      <w:spacing w:after="100"/>
      <w:ind w:left="220"/>
    </w:pPr>
  </w:style>
  <w:style w:type="character" w:styleId="Hipercze">
    <w:name w:val="Hyperlink"/>
    <w:basedOn w:val="Domylnaczcionkaakapitu"/>
    <w:uiPriority w:val="99"/>
    <w:unhideWhenUsed/>
    <w:rsid w:val="004C6ECA"/>
    <w:rPr>
      <w:color w:val="0563C1" w:themeColor="hyperlink"/>
      <w:u w:val="single"/>
    </w:rPr>
  </w:style>
  <w:style w:type="paragraph" w:styleId="Nagwek">
    <w:name w:val="header"/>
    <w:basedOn w:val="Normalny"/>
    <w:link w:val="NagwekZnak"/>
    <w:uiPriority w:val="99"/>
    <w:unhideWhenUsed/>
    <w:rsid w:val="00C84E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4EE5"/>
  </w:style>
  <w:style w:type="paragraph" w:styleId="Stopka">
    <w:name w:val="footer"/>
    <w:basedOn w:val="Normalny"/>
    <w:link w:val="StopkaZnak"/>
    <w:uiPriority w:val="99"/>
    <w:unhideWhenUsed/>
    <w:rsid w:val="00C84E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4EE5"/>
  </w:style>
  <w:style w:type="character" w:styleId="Nierozpoznanawzmianka">
    <w:name w:val="Unresolved Mention"/>
    <w:basedOn w:val="Domylnaczcionkaakapitu"/>
    <w:uiPriority w:val="99"/>
    <w:semiHidden/>
    <w:unhideWhenUsed/>
    <w:rsid w:val="00474AEA"/>
    <w:rPr>
      <w:color w:val="605E5C"/>
      <w:shd w:val="clear" w:color="auto" w:fill="E1DFDD"/>
    </w:rPr>
  </w:style>
  <w:style w:type="paragraph" w:styleId="Tekstprzypisukocowego">
    <w:name w:val="endnote text"/>
    <w:basedOn w:val="Normalny"/>
    <w:link w:val="TekstprzypisukocowegoZnak"/>
    <w:uiPriority w:val="99"/>
    <w:semiHidden/>
    <w:unhideWhenUsed/>
    <w:rsid w:val="004432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3250"/>
    <w:rPr>
      <w:rFonts w:ascii="Times New Roman" w:hAnsi="Times New Roman"/>
      <w:sz w:val="20"/>
      <w:szCs w:val="20"/>
    </w:rPr>
  </w:style>
  <w:style w:type="character" w:styleId="Odwoanieprzypisukocowego">
    <w:name w:val="endnote reference"/>
    <w:basedOn w:val="Domylnaczcionkaakapitu"/>
    <w:uiPriority w:val="99"/>
    <w:semiHidden/>
    <w:unhideWhenUsed/>
    <w:rsid w:val="00443250"/>
    <w:rPr>
      <w:vertAlign w:val="superscript"/>
    </w:rPr>
  </w:style>
  <w:style w:type="table" w:styleId="Tabela-Siatka">
    <w:name w:val="Table Grid"/>
    <w:basedOn w:val="Standardowy"/>
    <w:uiPriority w:val="39"/>
    <w:rsid w:val="00443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709B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709BB"/>
    <w:rPr>
      <w:rFonts w:ascii="Times New Roman" w:hAnsi="Times New Roman"/>
      <w:sz w:val="20"/>
      <w:szCs w:val="20"/>
    </w:rPr>
  </w:style>
  <w:style w:type="character" w:styleId="Odwoanieprzypisudolnego">
    <w:name w:val="footnote reference"/>
    <w:basedOn w:val="Domylnaczcionkaakapitu"/>
    <w:uiPriority w:val="99"/>
    <w:semiHidden/>
    <w:unhideWhenUsed/>
    <w:rsid w:val="00B709BB"/>
    <w:rPr>
      <w:vertAlign w:val="superscript"/>
    </w:rPr>
  </w:style>
  <w:style w:type="paragraph" w:customStyle="1" w:styleId="adnotacja">
    <w:name w:val="adnotacja"/>
    <w:basedOn w:val="Normalny"/>
    <w:link w:val="adnotacjaZnak"/>
    <w:qFormat/>
    <w:rsid w:val="00221009"/>
    <w:pPr>
      <w:spacing w:after="0"/>
      <w:ind w:left="284" w:hanging="284"/>
      <w:jc w:val="left"/>
    </w:pPr>
    <w:rPr>
      <w:sz w:val="16"/>
      <w:vertAlign w:val="superscript"/>
    </w:rPr>
  </w:style>
  <w:style w:type="character" w:customStyle="1" w:styleId="adnotacjaZnak">
    <w:name w:val="adnotacja Znak"/>
    <w:basedOn w:val="Domylnaczcionkaakapitu"/>
    <w:link w:val="adnotacja"/>
    <w:rsid w:val="00221009"/>
    <w:rPr>
      <w:rFonts w:ascii="Times New Roman" w:hAnsi="Times New Roman"/>
      <w:sz w:val="16"/>
      <w:vertAlign w:val="superscript"/>
    </w:rPr>
  </w:style>
  <w:style w:type="paragraph" w:styleId="Bibliografia">
    <w:name w:val="Bibliography"/>
    <w:basedOn w:val="Normalny"/>
    <w:next w:val="Normalny"/>
    <w:uiPriority w:val="37"/>
    <w:unhideWhenUsed/>
    <w:rsid w:val="00BA7837"/>
    <w:pPr>
      <w:tabs>
        <w:tab w:val="left" w:pos="384"/>
      </w:tabs>
      <w:spacing w:after="0" w:line="240" w:lineRule="auto"/>
      <w:ind w:left="384" w:hanging="384"/>
    </w:pPr>
  </w:style>
  <w:style w:type="paragraph" w:styleId="Legenda">
    <w:name w:val="caption"/>
    <w:basedOn w:val="Normalny"/>
    <w:next w:val="Normalny"/>
    <w:uiPriority w:val="35"/>
    <w:unhideWhenUsed/>
    <w:qFormat/>
    <w:rsid w:val="00BF13A5"/>
    <w:pPr>
      <w:spacing w:after="200" w:line="240" w:lineRule="auto"/>
    </w:pPr>
    <w:rPr>
      <w:i/>
      <w:iCs/>
      <w:color w:val="44546A" w:themeColor="text2"/>
      <w:sz w:val="18"/>
      <w:szCs w:val="18"/>
    </w:rPr>
  </w:style>
  <w:style w:type="paragraph" w:styleId="Spisilustracji">
    <w:name w:val="table of figures"/>
    <w:basedOn w:val="Normalny"/>
    <w:next w:val="Normalny"/>
    <w:uiPriority w:val="99"/>
    <w:unhideWhenUsed/>
    <w:rsid w:val="00BF13A5"/>
    <w:pPr>
      <w:spacing w:after="0"/>
    </w:pPr>
  </w:style>
  <w:style w:type="paragraph" w:customStyle="1" w:styleId="Tytutabeli">
    <w:name w:val="Tytuł tabeli"/>
    <w:basedOn w:val="Normalny"/>
    <w:link w:val="TytutabeliZnak"/>
    <w:qFormat/>
    <w:rsid w:val="007647A9"/>
    <w:pPr>
      <w:ind w:left="284" w:hanging="284"/>
    </w:pPr>
    <w:rPr>
      <w:b/>
      <w:bCs/>
    </w:rPr>
  </w:style>
  <w:style w:type="character" w:customStyle="1" w:styleId="TytutabeliZnak">
    <w:name w:val="Tytuł tabeli Znak"/>
    <w:basedOn w:val="Domylnaczcionkaakapitu"/>
    <w:link w:val="Tytutabeli"/>
    <w:rsid w:val="007647A9"/>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www.zotero.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endeley.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zoter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www.mendeley.com/" TargetMode="External"/><Relationship Id="rId10" Type="http://schemas.openxmlformats.org/officeDocument/2006/relationships/endnotes" Target="endnotes.xml"/><Relationship Id="rId19" Type="http://schemas.openxmlformats.org/officeDocument/2006/relationships/hyperlink" Target="https://www.zoter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mendeley.com/"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ED148FF89DFA44ABE1DF2999A0D769" ma:contentTypeVersion="8" ma:contentTypeDescription="Utwórz nowy dokument." ma:contentTypeScope="" ma:versionID="0d59ebc311311d407f326624dfb9726b">
  <xsd:schema xmlns:xsd="http://www.w3.org/2001/XMLSchema" xmlns:xs="http://www.w3.org/2001/XMLSchema" xmlns:p="http://schemas.microsoft.com/office/2006/metadata/properties" xmlns:ns2="f5b13733-789e-40bc-86d0-958683956c66" targetNamespace="http://schemas.microsoft.com/office/2006/metadata/properties" ma:root="true" ma:fieldsID="2a9d7ab890e65334632fa36239f6c8df" ns2:_="">
    <xsd:import namespace="f5b13733-789e-40bc-86d0-958683956c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13733-789e-40bc-86d0-958683956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659FA-5C95-41C9-B740-61D235B1B2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0D4D0C-82AE-4DE2-8649-30D952DC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13733-789e-40bc-86d0-958683956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9EAA2-9B09-4032-AAEB-70895628221B}">
  <ds:schemaRefs>
    <ds:schemaRef ds:uri="http://schemas.openxmlformats.org/officeDocument/2006/bibliography"/>
  </ds:schemaRefs>
</ds:datastoreItem>
</file>

<file path=customXml/itemProps4.xml><?xml version="1.0" encoding="utf-8"?>
<ds:datastoreItem xmlns:ds="http://schemas.openxmlformats.org/officeDocument/2006/customXml" ds:itemID="{2EFC20E8-323D-407A-AC16-4B7FB1A0F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2640</Words>
  <Characters>15842</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Cebrat</dc:creator>
  <cp:keywords/>
  <dc:description/>
  <cp:lastModifiedBy>Marek Cebrat</cp:lastModifiedBy>
  <cp:revision>51</cp:revision>
  <cp:lastPrinted>2026-01-23T12:03:00Z</cp:lastPrinted>
  <dcterms:created xsi:type="dcterms:W3CDTF">2024-11-04T20:05:00Z</dcterms:created>
  <dcterms:modified xsi:type="dcterms:W3CDTF">2026-01-23T12:03:00Z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0x0101000BED148FF89DFA44ABE1DF2999A0D769</vt:lpwstr>
  </property>
  <property fmtid="{D5CDD505-2E9C-101B-9397-08002B2CF9AE}" pid="3" name="ZOTERO_PREF_1">
    <vt:lpwstr>&lt;data data-version="3" zotero-version="6.0.36"&gt;&lt;session id="FEw6P4za"/&gt;&lt;style id="http://www.zotero.org/styles/multidisciplinary-digital-publishing-institute" hasBibliography="1" bibliographyStyleHasBeenSet="1"/&gt;&lt;prefs&gt;&lt;pref name="fieldType" value="Field"</vt:lpwstr>
  </property>
  <property fmtid="{D5CDD505-2E9C-101B-9397-08002B2CF9AE}" pid="4" name="ZOTERO_PREF_2">
    <vt:lpwstr>/&gt;&lt;/prefs&gt;&lt;/data&gt;</vt:lpwstr>
  </property>
</Properties>
</file>